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B" w:rsidRPr="00260CAB" w:rsidRDefault="00260CAB" w:rsidP="00260CAB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363635"/>
          <w:sz w:val="20"/>
          <w:szCs w:val="20"/>
          <w:lang w:eastAsia="bg-BG"/>
        </w:rPr>
      </w:pPr>
      <w:r w:rsidRPr="00260CAB">
        <w:rPr>
          <w:rFonts w:ascii="Arial" w:eastAsia="Times New Roman" w:hAnsi="Arial" w:cs="Arial"/>
          <w:b/>
          <w:color w:val="363635"/>
          <w:sz w:val="20"/>
          <w:szCs w:val="20"/>
          <w:lang w:eastAsia="bg-BG"/>
        </w:rPr>
        <w:t>К  Л  А  С  И  Р  А  Н  Е</w:t>
      </w:r>
    </w:p>
    <w:p w:rsidR="00260CAB" w:rsidRPr="006258F9" w:rsidRDefault="00260CAB" w:rsidP="00260CAB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363635"/>
          <w:sz w:val="20"/>
          <w:szCs w:val="20"/>
          <w:lang w:eastAsia="bg-BG"/>
        </w:rPr>
      </w:pPr>
      <w:r w:rsidRPr="00260CAB">
        <w:rPr>
          <w:rFonts w:ascii="Arial" w:eastAsia="Times New Roman" w:hAnsi="Arial" w:cs="Arial"/>
          <w:b/>
          <w:color w:val="363635"/>
          <w:sz w:val="20"/>
          <w:szCs w:val="20"/>
          <w:lang w:eastAsia="bg-BG"/>
        </w:rPr>
        <w:t>на идейни предложения от Обществен форум за финансиране от община Дряново</w:t>
      </w:r>
      <w:r w:rsidRPr="006258F9">
        <w:rPr>
          <w:rFonts w:ascii="Arial" w:eastAsia="Times New Roman" w:hAnsi="Arial" w:cs="Arial"/>
          <w:b/>
          <w:color w:val="363635"/>
          <w:sz w:val="20"/>
          <w:szCs w:val="20"/>
          <w:lang w:eastAsia="bg-BG"/>
        </w:rPr>
        <w:t>- сесия 18.05.2017 година</w:t>
      </w:r>
      <w:bookmarkStart w:id="0" w:name="_GoBack"/>
      <w:bookmarkEnd w:id="0"/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148"/>
        <w:gridCol w:w="1559"/>
        <w:gridCol w:w="2689"/>
        <w:gridCol w:w="2835"/>
      </w:tblGrid>
      <w:tr w:rsidR="00237D4D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237D4D" w:rsidRPr="00237D4D" w:rsidRDefault="00237D4D" w:rsidP="00237D4D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237D4D">
              <w:rPr>
                <w:rFonts w:ascii="Verdana" w:eastAsia="Times New Roman" w:hAnsi="Verdana" w:cs="Times New Roman"/>
                <w:b/>
              </w:rPr>
              <w:t>№ по  ред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37D4D" w:rsidRPr="00237D4D" w:rsidRDefault="00237D4D" w:rsidP="00237D4D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237D4D">
              <w:rPr>
                <w:rFonts w:ascii="Verdana" w:eastAsia="Times New Roman" w:hAnsi="Verdana" w:cs="Times New Roman"/>
                <w:b/>
              </w:rPr>
              <w:t>Име  на  идейното предложение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7D4D" w:rsidRPr="00237D4D" w:rsidRDefault="00237D4D" w:rsidP="00237D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237D4D">
              <w:rPr>
                <w:rFonts w:ascii="Verdana" w:eastAsia="Times New Roman" w:hAnsi="Verdana" w:cs="Times New Roman"/>
                <w:b/>
              </w:rPr>
              <w:t>Предложена сума лв.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237D4D" w:rsidRPr="00237D4D" w:rsidRDefault="00237D4D" w:rsidP="00237D4D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237D4D">
              <w:rPr>
                <w:rFonts w:ascii="Verdana" w:eastAsia="Times New Roman" w:hAnsi="Verdana" w:cs="Times New Roman"/>
                <w:b/>
              </w:rPr>
              <w:t>Вносител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4D" w:rsidRPr="00237D4D" w:rsidRDefault="006258F9" w:rsidP="00237D4D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6258F9">
              <w:rPr>
                <w:rFonts w:ascii="Arial" w:hAnsi="Arial" w:cs="Arial"/>
                <w:b/>
                <w:color w:val="363635"/>
              </w:rPr>
              <w:t>Период  на  изпълнение  на дейности  по  идейно  предложение</w:t>
            </w:r>
          </w:p>
        </w:tc>
      </w:tr>
      <w:tr w:rsidR="00237D4D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237D4D" w:rsidRPr="00237D4D" w:rsidRDefault="0014751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237D4D" w:rsidRPr="00147511" w:rsidRDefault="0014751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37D4D" w:rsidRPr="00237D4D" w:rsidRDefault="0014751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37D4D" w:rsidRPr="00147511" w:rsidRDefault="0014751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37D4D" w:rsidRPr="00237D4D" w:rsidRDefault="0014751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237D4D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237D4D" w:rsidRPr="00237D4D" w:rsidRDefault="006258F9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37D4D" w:rsidRPr="00237D4D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237D4D" w:rsidRPr="00237D4D" w:rsidRDefault="006258F9" w:rsidP="006258F9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„</w:t>
            </w:r>
            <w:r w:rsidR="00237D4D" w:rsidRPr="00237D4D">
              <w:rPr>
                <w:rFonts w:ascii="Verdana" w:eastAsia="Times New Roman" w:hAnsi="Verdana" w:cs="Times New Roman"/>
                <w:sz w:val="20"/>
                <w:szCs w:val="20"/>
              </w:rPr>
              <w:t>М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узей  на  открито“</w:t>
            </w:r>
          </w:p>
        </w:tc>
        <w:tc>
          <w:tcPr>
            <w:tcW w:w="1559" w:type="dxa"/>
            <w:shd w:val="clear" w:color="auto" w:fill="auto"/>
          </w:tcPr>
          <w:p w:rsidR="00237D4D" w:rsidRPr="00237D4D" w:rsidRDefault="00237D4D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7D4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3 400.00</w:t>
            </w:r>
          </w:p>
        </w:tc>
        <w:tc>
          <w:tcPr>
            <w:tcW w:w="2689" w:type="dxa"/>
            <w:shd w:val="clear" w:color="auto" w:fill="auto"/>
          </w:tcPr>
          <w:p w:rsidR="00237D4D" w:rsidRPr="00237D4D" w:rsidRDefault="00237D4D" w:rsidP="00237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37D4D">
              <w:rPr>
                <w:rFonts w:ascii="Verdana" w:eastAsia="Arial Unicode MS" w:hAnsi="Verdana" w:cs="Arial Unicode MS"/>
                <w:sz w:val="20"/>
                <w:szCs w:val="20"/>
              </w:rPr>
              <w:t xml:space="preserve">Евгения Иванова Узунова </w:t>
            </w:r>
            <w:r w:rsidR="00147511">
              <w:rPr>
                <w:rFonts w:ascii="Verdana" w:eastAsia="Arial Unicode MS" w:hAnsi="Verdana" w:cs="Arial Unicode MS"/>
                <w:sz w:val="20"/>
                <w:szCs w:val="20"/>
              </w:rPr>
              <w:t xml:space="preserve">                  </w:t>
            </w:r>
            <w:proofErr w:type="spellStart"/>
            <w:r w:rsidRPr="00237D4D">
              <w:rPr>
                <w:rFonts w:ascii="Verdana" w:eastAsia="Arial Unicode MS" w:hAnsi="Verdana" w:cs="Arial Unicode MS"/>
                <w:sz w:val="20"/>
                <w:szCs w:val="20"/>
              </w:rPr>
              <w:t>с.Гостилица</w:t>
            </w:r>
            <w:proofErr w:type="spellEnd"/>
            <w:r w:rsidRPr="00237D4D">
              <w:rPr>
                <w:rFonts w:ascii="Verdana" w:eastAsia="Arial Unicode MS" w:hAnsi="Verdana" w:cs="Arial Unicode MS"/>
                <w:sz w:val="20"/>
                <w:szCs w:val="20"/>
              </w:rPr>
              <w:t>, общ. Дряново</w:t>
            </w:r>
          </w:p>
          <w:p w:rsidR="00237D4D" w:rsidRPr="00237D4D" w:rsidRDefault="00237D4D" w:rsidP="00237D4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37D4D" w:rsidRPr="006E6561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до края  на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2017г</w:t>
            </w:r>
            <w:proofErr w:type="spellEnd"/>
          </w:p>
        </w:tc>
      </w:tr>
      <w:tr w:rsidR="006E6561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7D4D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6E6561" w:rsidRPr="00237D4D" w:rsidRDefault="006E6561" w:rsidP="006E656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Обезопасяване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поставяне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на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осветление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информационни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табели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района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на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Въжена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градина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град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Дряново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“</w:t>
            </w:r>
          </w:p>
        </w:tc>
        <w:tc>
          <w:tcPr>
            <w:tcW w:w="1559" w:type="dxa"/>
            <w:shd w:val="clear" w:color="auto" w:fill="auto"/>
          </w:tcPr>
          <w:p w:rsidR="006E6561" w:rsidRPr="00237D4D" w:rsidRDefault="006E6561" w:rsidP="00147511">
            <w:pPr>
              <w:autoSpaceDE w:val="0"/>
              <w:autoSpaceDN w:val="0"/>
              <w:adjustRightInd w:val="0"/>
              <w:spacing w:before="134" w:after="0" w:line="240" w:lineRule="auto"/>
              <w:jc w:val="center"/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</w:pPr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4233,62</w:t>
            </w:r>
          </w:p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E6561" w:rsidRPr="00237D4D" w:rsidRDefault="006E6561" w:rsidP="006E65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Туристическо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дружество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Бачо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Киро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град</w:t>
            </w:r>
            <w:proofErr w:type="spellEnd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Дряново</w:t>
            </w:r>
            <w:proofErr w:type="spellEnd"/>
          </w:p>
          <w:p w:rsidR="006E6561" w:rsidRPr="00237D4D" w:rsidRDefault="006E6561" w:rsidP="006E6561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6561" w:rsidRPr="006E6561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до края  на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2017г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6E6561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237D4D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6E6561" w:rsidRPr="00237D4D" w:rsidRDefault="006E6561" w:rsidP="006E656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Изграждане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архитектурен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парк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Камъкът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вечен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7D4D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3000</w:t>
            </w:r>
            <w:r w:rsidRPr="00237D4D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2689" w:type="dxa"/>
            <w:shd w:val="clear" w:color="auto" w:fill="auto"/>
          </w:tcPr>
          <w:p w:rsidR="006E6561" w:rsidRPr="00237D4D" w:rsidRDefault="006E6561" w:rsidP="006E656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Исторически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музей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Дряново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  <w:p w:rsidR="006E6561" w:rsidRPr="00237D4D" w:rsidRDefault="006E6561" w:rsidP="006E6561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6561" w:rsidRPr="006E6561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до края  на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2017г</w:t>
            </w:r>
            <w:proofErr w:type="spellEnd"/>
          </w:p>
        </w:tc>
      </w:tr>
      <w:tr w:rsidR="006E6561" w:rsidRPr="00237D4D" w:rsidTr="00147511">
        <w:trPr>
          <w:jc w:val="center"/>
        </w:trPr>
        <w:tc>
          <w:tcPr>
            <w:tcW w:w="963" w:type="dxa"/>
            <w:shd w:val="clear" w:color="auto" w:fill="auto"/>
          </w:tcPr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237D4D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6E6561" w:rsidRPr="00237D4D" w:rsidRDefault="006E6561" w:rsidP="006E6561">
            <w:pPr>
              <w:spacing w:after="0" w:line="240" w:lineRule="auto"/>
              <w:ind w:right="-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Осветяване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Църква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Св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Николай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“ в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село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Янтра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559" w:type="dxa"/>
            <w:shd w:val="clear" w:color="auto" w:fill="auto"/>
          </w:tcPr>
          <w:p w:rsidR="006E6561" w:rsidRPr="00237D4D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7D4D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1763,21</w:t>
            </w:r>
          </w:p>
        </w:tc>
        <w:tc>
          <w:tcPr>
            <w:tcW w:w="2689" w:type="dxa"/>
            <w:shd w:val="clear" w:color="auto" w:fill="auto"/>
          </w:tcPr>
          <w:p w:rsidR="006E6561" w:rsidRPr="00237D4D" w:rsidRDefault="006E6561" w:rsidP="006E656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Радка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Георгиева</w:t>
            </w:r>
            <w:proofErr w:type="spellEnd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Димова</w:t>
            </w:r>
            <w:proofErr w:type="spellEnd"/>
          </w:p>
          <w:p w:rsidR="006E6561" w:rsidRPr="00237D4D" w:rsidRDefault="006E6561" w:rsidP="006E656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6561" w:rsidRPr="006E6561" w:rsidRDefault="006E6561" w:rsidP="001475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до края  на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2017г</w:t>
            </w:r>
            <w:proofErr w:type="spellEnd"/>
          </w:p>
        </w:tc>
      </w:tr>
    </w:tbl>
    <w:p w:rsidR="00237D4D" w:rsidRDefault="00237D4D" w:rsidP="00260CAB">
      <w:pPr>
        <w:spacing w:after="100" w:afterAutospacing="1" w:line="240" w:lineRule="auto"/>
        <w:jc w:val="center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</w:p>
    <w:sectPr w:rsidR="00237D4D" w:rsidSect="00260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B"/>
    <w:rsid w:val="00147511"/>
    <w:rsid w:val="00237D4D"/>
    <w:rsid w:val="00260CAB"/>
    <w:rsid w:val="006258F9"/>
    <w:rsid w:val="006E6561"/>
    <w:rsid w:val="009A1B04"/>
    <w:rsid w:val="00C05377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F5B4-84C0-48E0-AACA-30E46EE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260CAB"/>
    <w:rPr>
      <w:rFonts w:ascii="Times New Roman" w:hAnsi="Times New Roman" w:cs="Times New Roman"/>
      <w:sz w:val="32"/>
      <w:szCs w:val="32"/>
    </w:rPr>
  </w:style>
  <w:style w:type="paragraph" w:customStyle="1" w:styleId="Style6">
    <w:name w:val="Style6"/>
    <w:basedOn w:val="a"/>
    <w:rsid w:val="00260C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3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842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2017-06-08T05:33:00Z</cp:lastPrinted>
  <dcterms:created xsi:type="dcterms:W3CDTF">2017-06-07T05:43:00Z</dcterms:created>
  <dcterms:modified xsi:type="dcterms:W3CDTF">2017-06-08T05:34:00Z</dcterms:modified>
</cp:coreProperties>
</file>