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2B" w:rsidRPr="00EB6B84" w:rsidRDefault="00EB6B84" w:rsidP="00EB6B84">
      <w:pPr>
        <w:tabs>
          <w:tab w:val="center" w:pos="4536"/>
          <w:tab w:val="left" w:pos="793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</w:pPr>
      <w:r w:rsidRPr="00EB6B84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18"/>
          <w:szCs w:val="18"/>
          <w:lang w:eastAsia="bg-BG"/>
        </w:rPr>
        <w:drawing>
          <wp:inline distT="0" distB="0" distL="0" distR="0">
            <wp:extent cx="1824175" cy="1257300"/>
            <wp:effectExtent l="0" t="0" r="508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06" cy="126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02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                                 </w:t>
      </w:r>
      <w:r>
        <w:rPr>
          <w:noProof/>
          <w:lang w:eastAsia="bg-BG"/>
        </w:rPr>
        <w:drawing>
          <wp:inline distT="0" distB="0" distL="0" distR="0">
            <wp:extent cx="861369" cy="1028700"/>
            <wp:effectExtent l="0" t="0" r="0" b="0"/>
            <wp:docPr id="4" name="Картина 4" descr="gerb Dria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 Drian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90" cy="104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                         </w:t>
      </w:r>
      <w:r w:rsidRPr="00EB6B84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18"/>
          <w:szCs w:val="18"/>
          <w:lang w:eastAsia="bg-BG"/>
        </w:rPr>
        <w:drawing>
          <wp:inline distT="0" distB="0" distL="0" distR="0">
            <wp:extent cx="1528377" cy="1066165"/>
            <wp:effectExtent l="0" t="0" r="0" b="63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62" cy="11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2B" w:rsidRPr="00EB6B84" w:rsidRDefault="0077302B" w:rsidP="00566587">
      <w:pPr>
        <w:pStyle w:val="1"/>
        <w:shd w:val="clear" w:color="auto" w:fill="auto"/>
        <w:spacing w:after="291"/>
        <w:ind w:right="60"/>
        <w:jc w:val="center"/>
        <w:rPr>
          <w:rFonts w:ascii="Verdana" w:hAnsi="Verdana"/>
          <w:b/>
          <w:sz w:val="20"/>
          <w:szCs w:val="20"/>
          <w:lang w:val="en-US"/>
        </w:rPr>
      </w:pPr>
      <w:r w:rsidRPr="00EB6B84">
        <w:rPr>
          <w:rFonts w:ascii="Verdana" w:hAnsi="Verdana"/>
          <w:b/>
          <w:sz w:val="20"/>
          <w:szCs w:val="20"/>
        </w:rPr>
        <w:t xml:space="preserve">Процедура </w:t>
      </w:r>
      <w:r w:rsidRPr="00EB6B84">
        <w:rPr>
          <w:rFonts w:ascii="Verdana" w:hAnsi="Verdana"/>
          <w:b/>
          <w:sz w:val="20"/>
          <w:szCs w:val="20"/>
          <w:lang w:val="en-US"/>
        </w:rPr>
        <w:t>BG05M9OP001</w:t>
      </w:r>
      <w:r w:rsidRPr="00EB6B84">
        <w:rPr>
          <w:rFonts w:ascii="Verdana" w:hAnsi="Verdana"/>
          <w:b/>
          <w:sz w:val="20"/>
          <w:szCs w:val="20"/>
        </w:rPr>
        <w:t>-2.010 „Развитие на социалното предприемачество"</w:t>
      </w:r>
    </w:p>
    <w:p w:rsidR="0077302B" w:rsidRDefault="00566587" w:rsidP="005665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6B84">
        <w:rPr>
          <w:rFonts w:ascii="Arial" w:hAnsi="Arial" w:cs="Arial"/>
          <w:b/>
          <w:sz w:val="20"/>
          <w:szCs w:val="20"/>
        </w:rPr>
        <w:t xml:space="preserve">Проект </w:t>
      </w:r>
      <w:r w:rsidRPr="00EB6B84">
        <w:rPr>
          <w:rFonts w:ascii="Arial" w:hAnsi="Arial" w:cs="Arial"/>
          <w:b/>
          <w:sz w:val="20"/>
          <w:szCs w:val="20"/>
          <w:lang w:val="en-US"/>
        </w:rPr>
        <w:t>BG</w:t>
      </w:r>
      <w:r w:rsidRPr="00EB6B84">
        <w:rPr>
          <w:rFonts w:ascii="Arial" w:hAnsi="Arial" w:cs="Arial"/>
          <w:b/>
          <w:sz w:val="20"/>
          <w:szCs w:val="20"/>
        </w:rPr>
        <w:t>05М9ОР001-2.010-0707-С01 „Създаване  на  общинско социално  предприятие за подкрепена  заетост в зелената  система  на  община Дряново“</w:t>
      </w:r>
    </w:p>
    <w:p w:rsidR="00280334" w:rsidRDefault="00280334" w:rsidP="005665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80334" w:rsidRPr="00280334" w:rsidRDefault="00280334" w:rsidP="005665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280334" w:rsidRPr="00280334" w:rsidRDefault="00280334" w:rsidP="0028033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pacing w:val="152"/>
          <w:position w:val="-6"/>
          <w:sz w:val="20"/>
          <w:szCs w:val="20"/>
          <w:lang w:val="en-US" w:eastAsia="bg-BG" w:bidi="bg-BG"/>
        </w:rPr>
      </w:pPr>
      <w:r w:rsidRPr="00280334">
        <w:rPr>
          <w:rFonts w:ascii="Verdana" w:eastAsia="Times New Roman" w:hAnsi="Verdana" w:cs="Times New Roman"/>
          <w:b/>
          <w:bCs/>
          <w:spacing w:val="152"/>
          <w:position w:val="-6"/>
          <w:sz w:val="20"/>
          <w:szCs w:val="20"/>
          <w:lang w:eastAsia="bg-BG" w:bidi="bg-BG"/>
        </w:rPr>
        <w:t xml:space="preserve">ДЕКЛАРАЦИЯ </w:t>
      </w:r>
    </w:p>
    <w:p w:rsidR="00280334" w:rsidRPr="00280334" w:rsidRDefault="00280334" w:rsidP="00CD1C6B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</w:p>
    <w:p w:rsidR="00280334" w:rsidRPr="00280334" w:rsidRDefault="00280334" w:rsidP="00CD1C6B">
      <w:pPr>
        <w:widowControl w:val="0"/>
        <w:autoSpaceDE w:val="0"/>
        <w:autoSpaceDN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Долуподписаният/ата.............................……………………………………………………………………………………..</w:t>
      </w:r>
    </w:p>
    <w:p w:rsidR="00280334" w:rsidRPr="00280334" w:rsidRDefault="00280334" w:rsidP="00CD1C6B">
      <w:pPr>
        <w:widowControl w:val="0"/>
        <w:autoSpaceDE w:val="0"/>
        <w:autoSpaceDN w:val="0"/>
        <w:spacing w:after="0" w:line="480" w:lineRule="auto"/>
        <w:ind w:left="2832" w:firstLine="708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/име, презиме, фамилия/</w:t>
      </w:r>
    </w:p>
    <w:p w:rsidR="00280334" w:rsidRPr="00280334" w:rsidRDefault="00280334" w:rsidP="00CD1C6B">
      <w:pPr>
        <w:widowControl w:val="0"/>
        <w:autoSpaceDE w:val="0"/>
        <w:autoSpaceDN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ЕГН</w:t>
      </w:r>
      <w:r w:rsidRPr="00280334">
        <w:rPr>
          <w:rFonts w:ascii="Verdana" w:eastAsia="Times New Roman" w:hAnsi="Verdana" w:cs="Times New Roman"/>
          <w:sz w:val="20"/>
          <w:szCs w:val="20"/>
          <w:vertAlign w:val="superscript"/>
          <w:lang w:eastAsia="bg-BG" w:bidi="bg-BG"/>
        </w:rPr>
        <w:footnoteReference w:id="1"/>
      </w: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 xml:space="preserve"> …………………………….., </w:t>
      </w:r>
      <w:proofErr w:type="spellStart"/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л.к</w:t>
      </w:r>
      <w:proofErr w:type="spellEnd"/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. № …………………………., изд. на ……………………….… от МВР ………….., живущ/а във: ………………………….………………………………..............................……………………</w:t>
      </w:r>
    </w:p>
    <w:p w:rsidR="00280334" w:rsidRPr="00280334" w:rsidRDefault="00280334" w:rsidP="00CD1C6B">
      <w:pPr>
        <w:widowControl w:val="0"/>
        <w:autoSpaceDE w:val="0"/>
        <w:autoSpaceDN w:val="0"/>
        <w:spacing w:after="0" w:line="480" w:lineRule="auto"/>
        <w:ind w:left="2832" w:firstLine="708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/област, гр./с, ж.к., ул. №/</w:t>
      </w:r>
      <w:bookmarkStart w:id="0" w:name="_GoBack"/>
      <w:bookmarkEnd w:id="0"/>
    </w:p>
    <w:p w:rsidR="00280334" w:rsidRPr="00280334" w:rsidRDefault="00280334" w:rsidP="00CD1C6B">
      <w:pPr>
        <w:widowControl w:val="0"/>
        <w:autoSpaceDE w:val="0"/>
        <w:autoSpaceDN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Настоящ адрес: живущ/а във ……………………….………………………………..............................…………….........................................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bg-BG" w:bidi="bg-BG"/>
        </w:rPr>
        <w:t>.....</w:t>
      </w:r>
    </w:p>
    <w:p w:rsidR="00280334" w:rsidRPr="00280334" w:rsidRDefault="00280334" w:rsidP="00CD1C6B">
      <w:pPr>
        <w:widowControl w:val="0"/>
        <w:autoSpaceDE w:val="0"/>
        <w:autoSpaceDN w:val="0"/>
        <w:spacing w:after="0" w:line="480" w:lineRule="auto"/>
        <w:ind w:left="2832" w:firstLine="708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/област, гр./с, ж.к., ул. №/</w:t>
      </w:r>
    </w:p>
    <w:p w:rsidR="00280334" w:rsidRPr="00280334" w:rsidRDefault="00280334" w:rsidP="00CD1C6B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</w:p>
    <w:p w:rsidR="00280334" w:rsidRPr="00280334" w:rsidRDefault="00280334" w:rsidP="00CD1C6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>тел...........................................................................................................................</w:t>
      </w:r>
    </w:p>
    <w:p w:rsidR="00280334" w:rsidRPr="00280334" w:rsidRDefault="00280334" w:rsidP="00CD1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</w:p>
    <w:p w:rsidR="00280334" w:rsidRPr="00280334" w:rsidRDefault="00280334" w:rsidP="00CD1C6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Към датата на включване в дейности по проект </w:t>
      </w:r>
      <w:r w:rsidRPr="00280334">
        <w:rPr>
          <w:rFonts w:ascii="Verdana" w:hAnsi="Verdana" w:cs="Arial"/>
          <w:b/>
          <w:sz w:val="20"/>
          <w:szCs w:val="20"/>
          <w:lang w:val="en-US"/>
        </w:rPr>
        <w:t>BG</w:t>
      </w:r>
      <w:r w:rsidRPr="00280334">
        <w:rPr>
          <w:rFonts w:ascii="Verdana" w:hAnsi="Verdana" w:cs="Arial"/>
          <w:b/>
          <w:sz w:val="20"/>
          <w:szCs w:val="20"/>
        </w:rPr>
        <w:t>05М9ОР001-2.010-0707-С01 „Създаване  на  общинско социално  предприятие за подкрепена  заетост в зелената  система  на  община Дряново“</w:t>
      </w:r>
      <w:r w:rsidR="003239EA">
        <w:rPr>
          <w:rFonts w:ascii="Verdana" w:hAnsi="Verdana" w:cs="Arial"/>
          <w:b/>
          <w:sz w:val="20"/>
          <w:szCs w:val="20"/>
        </w:rPr>
        <w:t>,</w:t>
      </w:r>
      <w:r w:rsidR="00CD1C6B">
        <w:rPr>
          <w:rFonts w:ascii="Verdana" w:hAnsi="Verdana" w:cs="Arial"/>
          <w:b/>
          <w:sz w:val="20"/>
          <w:szCs w:val="20"/>
        </w:rPr>
        <w:t xml:space="preserve"> </w:t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>отговарям на следните условия:</w:t>
      </w:r>
    </w:p>
    <w:p w:rsidR="00280334" w:rsidRPr="00280334" w:rsidRDefault="00280334" w:rsidP="00CD1C6B">
      <w:pPr>
        <w:tabs>
          <w:tab w:val="left" w:pos="108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sym w:font="Wingdings 2" w:char="F020"/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sym w:font="Wingdings 2" w:char="F030"/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Аз съм </w:t>
      </w:r>
      <w:r w:rsidRPr="00280334">
        <w:rPr>
          <w:rFonts w:ascii="Verdana" w:eastAsia="Times New Roman" w:hAnsi="Verdana" w:cs="Times New Roman"/>
          <w:b/>
          <w:sz w:val="20"/>
          <w:szCs w:val="20"/>
          <w:lang w:eastAsia="bg-BG"/>
        </w:rPr>
        <w:t>безработно лице</w:t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което търси работа и има готовност да започне работа, и </w:t>
      </w:r>
      <w:r w:rsidRPr="0028033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не съм/ съм</w:t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</w:t>
      </w:r>
      <w:r w:rsidRPr="00280334">
        <w:rPr>
          <w:rFonts w:ascii="Verdana" w:eastAsia="Times New Roman" w:hAnsi="Verdana" w:cs="Times New Roman"/>
          <w:i/>
          <w:sz w:val="20"/>
          <w:szCs w:val="20"/>
          <w:lang w:eastAsia="bg-BG"/>
        </w:rPr>
        <w:t>моля, оградете вярното</w:t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>) регистриран/а в дирекция „Бюро по труда”;</w:t>
      </w:r>
    </w:p>
    <w:p w:rsidR="00280334" w:rsidRPr="00280334" w:rsidRDefault="00280334" w:rsidP="00CD1C6B">
      <w:pPr>
        <w:tabs>
          <w:tab w:val="left" w:pos="108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sym w:font="Wingdings 2" w:char="F030"/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Аз съм </w:t>
      </w:r>
      <w:r w:rsidRPr="00280334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неактивно</w:t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лице.</w:t>
      </w:r>
    </w:p>
    <w:p w:rsidR="00280334" w:rsidRPr="00280334" w:rsidRDefault="00280334" w:rsidP="00CD1C6B">
      <w:pPr>
        <w:tabs>
          <w:tab w:val="left" w:pos="108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sym w:font="Wingdings 2" w:char="F030"/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Аз съм лице с трайна физическа, психическа, интелектуална и сетивна недостатъчност</w:t>
      </w:r>
    </w:p>
    <w:p w:rsidR="00280334" w:rsidRPr="00280334" w:rsidRDefault="00280334" w:rsidP="00CD1C6B">
      <w:pPr>
        <w:tabs>
          <w:tab w:val="left" w:pos="108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sym w:font="Wingdings 2" w:char="F030"/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Аз съм безработен младеж с трайни увреждания </w:t>
      </w:r>
    </w:p>
    <w:p w:rsidR="00280334" w:rsidRPr="00280334" w:rsidRDefault="00280334" w:rsidP="00CD1C6B">
      <w:pPr>
        <w:tabs>
          <w:tab w:val="left" w:pos="108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sym w:font="Wingdings 2" w:char="F030"/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Аз съм безработен младеж от социално заведение, завършил образование</w:t>
      </w:r>
    </w:p>
    <w:p w:rsidR="00280334" w:rsidRPr="00280334" w:rsidRDefault="00280334" w:rsidP="00CD1C6B">
      <w:pPr>
        <w:tabs>
          <w:tab w:val="left" w:pos="108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sym w:font="Wingdings 2" w:char="F030"/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Аз съм безработно лице с трайни увреждания </w:t>
      </w:r>
    </w:p>
    <w:p w:rsidR="00280334" w:rsidRPr="00280334" w:rsidRDefault="00280334" w:rsidP="00CD1C6B">
      <w:pPr>
        <w:tabs>
          <w:tab w:val="left" w:pos="108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sym w:font="Wingdings 2" w:char="F030"/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Аз съм безработно лице – самотен родител (осиновител) и/или майка (осиновителка) с деца до 5г. възраст</w:t>
      </w:r>
    </w:p>
    <w:p w:rsidR="00280334" w:rsidRPr="00280334" w:rsidRDefault="00280334" w:rsidP="00CD1C6B">
      <w:pPr>
        <w:tabs>
          <w:tab w:val="left" w:pos="108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sym w:font="Wingdings 2" w:char="F030"/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Аз съм безработно лице изтърпяло наказание  лишаване от свобода</w:t>
      </w:r>
    </w:p>
    <w:p w:rsidR="00280334" w:rsidRPr="00280334" w:rsidRDefault="00280334" w:rsidP="00CD1C6B">
      <w:pPr>
        <w:tabs>
          <w:tab w:val="left" w:pos="108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   </w:t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sym w:font="Wingdings 2" w:char="F030"/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Принадлежа към други групи безработни лица – зависими, бездомни, без никакво образование, пострадал от насилие</w:t>
      </w:r>
    </w:p>
    <w:p w:rsidR="00280334" w:rsidRPr="00280334" w:rsidRDefault="00280334" w:rsidP="00CD1C6B">
      <w:pPr>
        <w:tabs>
          <w:tab w:val="left" w:pos="108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sym w:font="Wingdings 2" w:char="F030"/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представител съм на различни общности, заети в социалните предприятия, кооперации и специализирани предприятия за хора с увреждания</w:t>
      </w:r>
    </w:p>
    <w:p w:rsidR="00280334" w:rsidRPr="00280334" w:rsidRDefault="00280334" w:rsidP="00CD1C6B">
      <w:pPr>
        <w:tabs>
          <w:tab w:val="left" w:pos="108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sym w:font="Wingdings 2" w:char="F030"/>
      </w:r>
      <w:r w:rsidRPr="002803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Аз съм лице, заето в институции и организации, свързани със социалното предприемачество</w:t>
      </w:r>
    </w:p>
    <w:p w:rsidR="00280334" w:rsidRPr="00280334" w:rsidRDefault="00280334" w:rsidP="00CD1C6B">
      <w:pPr>
        <w:tabs>
          <w:tab w:val="left" w:pos="108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280334" w:rsidRPr="00280334" w:rsidRDefault="00280334" w:rsidP="00CD1C6B">
      <w:pPr>
        <w:tabs>
          <w:tab w:val="left" w:pos="1080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80334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Декларирам, че</w:t>
      </w:r>
    </w:p>
    <w:p w:rsidR="00280334" w:rsidRPr="00280334" w:rsidRDefault="00280334" w:rsidP="00CD1C6B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• Не участвам в никаква форма на заетост, като например:</w:t>
      </w:r>
    </w:p>
    <w:p w:rsidR="00280334" w:rsidRPr="00280334" w:rsidRDefault="00280334" w:rsidP="00CD1C6B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не работя по трудово/служебно правоотношение, независимо от вида му;</w:t>
      </w:r>
    </w:p>
    <w:p w:rsidR="00280334" w:rsidRPr="00280334" w:rsidRDefault="00280334" w:rsidP="00CD1C6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не осъществявам стопанска дейност като търговец по смисъла на Търговския закон, включително като едноличен търговец;</w:t>
      </w:r>
    </w:p>
    <w:p w:rsidR="00280334" w:rsidRPr="00280334" w:rsidRDefault="00280334" w:rsidP="00CD1C6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не съм тютюнопроизводител/земеделски производител;</w:t>
      </w:r>
    </w:p>
    <w:p w:rsidR="00280334" w:rsidRPr="00280334" w:rsidRDefault="00280334" w:rsidP="00CD1C6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нямам сключен договор за управление и контрол на търговски дружества;</w:t>
      </w:r>
    </w:p>
    <w:p w:rsidR="00280334" w:rsidRPr="00280334" w:rsidRDefault="00280334" w:rsidP="00CD1C6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нямам доходи от упражняване на занаят или свободна професия;</w:t>
      </w:r>
    </w:p>
    <w:p w:rsidR="00280334" w:rsidRPr="00280334" w:rsidRDefault="00280334" w:rsidP="00CD1C6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 xml:space="preserve">нямам доходи от </w:t>
      </w:r>
      <w:proofErr w:type="spellStart"/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извънтрудови</w:t>
      </w:r>
      <w:proofErr w:type="spellEnd"/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 xml:space="preserve"> правоотношения;</w:t>
      </w:r>
    </w:p>
    <w:p w:rsidR="00280334" w:rsidRPr="00280334" w:rsidRDefault="00280334" w:rsidP="00CD1C6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не съм изпълнител по договори за изработка/услуга и др., сключени по реда на ЗЗД.</w:t>
      </w:r>
    </w:p>
    <w:p w:rsidR="00280334" w:rsidRPr="00280334" w:rsidRDefault="00280334" w:rsidP="00CD1C6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en-US"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Посочената по-горе от мен информация е вярна, пълна и точна и заявявам, че ми е известна наказателната отговорност за измама, в случай че тази информация се окаже невярна, непълна или неточна.</w:t>
      </w:r>
    </w:p>
    <w:p w:rsidR="00280334" w:rsidRPr="00280334" w:rsidRDefault="00280334" w:rsidP="00CD1C6B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</w:p>
    <w:p w:rsidR="00280334" w:rsidRPr="00280334" w:rsidRDefault="00280334" w:rsidP="00CD1C6B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b/>
          <w:sz w:val="20"/>
          <w:szCs w:val="20"/>
          <w:lang w:eastAsia="bg-BG" w:bidi="bg-BG"/>
        </w:rPr>
        <w:t>Заявявам, че:</w:t>
      </w:r>
    </w:p>
    <w:p w:rsidR="00280334" w:rsidRPr="00280334" w:rsidRDefault="00280334" w:rsidP="00CD1C6B">
      <w:pPr>
        <w:tabs>
          <w:tab w:val="center" w:pos="4536"/>
          <w:tab w:val="left" w:pos="7938"/>
          <w:tab w:val="right" w:pos="9072"/>
        </w:tabs>
        <w:spacing w:after="0" w:line="240" w:lineRule="auto"/>
        <w:ind w:right="-285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• Доброволно предоставям личните си данни и давам съгласието си те да бъдат обработвани от Главна дирекция „Европейски фондове, международни програми и проекти“, в качеството си на Управляващ орган, във връзка с участието ми в проект</w:t>
      </w:r>
      <w:r w:rsidRPr="00280334">
        <w:rPr>
          <w:rFonts w:ascii="Verdana" w:hAnsi="Verdana" w:cs="Arial"/>
          <w:b/>
          <w:sz w:val="20"/>
          <w:szCs w:val="20"/>
        </w:rPr>
        <w:t xml:space="preserve">  „Създаване  на  общинско социално  предприятие за подкрепена  заетост в зелената  система  на  община Дряново“</w:t>
      </w:r>
      <w:r w:rsidRPr="00280334">
        <w:rPr>
          <w:rFonts w:ascii="Verdana" w:hAnsi="Verdana" w:cs="Arial"/>
          <w:b/>
          <w:sz w:val="20"/>
          <w:szCs w:val="20"/>
          <w:lang w:val="en-US"/>
        </w:rPr>
        <w:t xml:space="preserve"> BG</w:t>
      </w:r>
      <w:r w:rsidRPr="00280334">
        <w:rPr>
          <w:rFonts w:ascii="Verdana" w:hAnsi="Verdana" w:cs="Arial"/>
          <w:b/>
          <w:sz w:val="20"/>
          <w:szCs w:val="20"/>
        </w:rPr>
        <w:t>05М9ОР001-2.010-0707-С01</w:t>
      </w: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,</w:t>
      </w:r>
      <w:r w:rsidRPr="00280334">
        <w:rPr>
          <w:rFonts w:ascii="Verdana" w:eastAsia="Times New Roman" w:hAnsi="Verdana" w:cs="Times New Roman"/>
          <w:b/>
          <w:bCs/>
          <w:sz w:val="20"/>
          <w:szCs w:val="20"/>
          <w:lang w:eastAsia="bg-BG" w:bidi="bg-BG"/>
        </w:rPr>
        <w:t xml:space="preserve"> </w:t>
      </w: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 xml:space="preserve">финансиран по Оперативна програма „Развитие на човешките ресурси“ 2014-2020 г., за реализация целите на Проекта и </w:t>
      </w:r>
      <w:proofErr w:type="spellStart"/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съотносими</w:t>
      </w:r>
      <w:proofErr w:type="spellEnd"/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 xml:space="preserve"> с тях.</w:t>
      </w:r>
    </w:p>
    <w:p w:rsidR="00280334" w:rsidRPr="00280334" w:rsidRDefault="00280334" w:rsidP="00CD1C6B">
      <w:pPr>
        <w:tabs>
          <w:tab w:val="center" w:pos="4536"/>
          <w:tab w:val="left" w:pos="7938"/>
          <w:tab w:val="right" w:pos="9072"/>
        </w:tabs>
        <w:spacing w:after="0" w:line="240" w:lineRule="auto"/>
        <w:ind w:right="-285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</w:p>
    <w:p w:rsidR="00280334" w:rsidRPr="00280334" w:rsidRDefault="00280334" w:rsidP="00CD1C6B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• Съм съгласен/на личните ми данни да бъдат разкривани и предоставяни на следните категории получатели, във връзка с изпълнението на Проекта и съобразно неговите цели: Министерството на труда и социалната политика, в качеството си на Управляващ орган, Европейската комисия, Сертифициращия орган, националните одитни органи, Европейската служба за борба с измамите, Европейската сметна палата и външните одитори, във връзка с извършване от тяхна страна на проверки, инспекции, верификации и одити.</w:t>
      </w:r>
    </w:p>
    <w:p w:rsidR="00280334" w:rsidRPr="00280334" w:rsidRDefault="00280334" w:rsidP="00CD1C6B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</w:p>
    <w:p w:rsidR="00280334" w:rsidRPr="00280334" w:rsidRDefault="00280334" w:rsidP="00CD1C6B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en-US" w:eastAsia="bg-BG" w:bidi="bg-BG"/>
        </w:rPr>
      </w:pPr>
    </w:p>
    <w:p w:rsidR="00280334" w:rsidRPr="00280334" w:rsidRDefault="00280334" w:rsidP="00CD1C6B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en-US" w:eastAsia="bg-BG" w:bidi="bg-BG"/>
        </w:rPr>
      </w:pPr>
    </w:p>
    <w:p w:rsidR="00280334" w:rsidRPr="00280334" w:rsidRDefault="00280334" w:rsidP="00CD1C6B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гр. .......................</w:t>
      </w: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ab/>
      </w: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ab/>
      </w: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ab/>
      </w: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ab/>
      </w:r>
    </w:p>
    <w:p w:rsidR="00280334" w:rsidRPr="00280334" w:rsidRDefault="00280334" w:rsidP="00CD1C6B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дата: ……………………..</w:t>
      </w: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ab/>
      </w: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ab/>
      </w: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ab/>
      </w: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ab/>
        <w:t xml:space="preserve"> </w:t>
      </w: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ab/>
        <w:t>......................................................</w:t>
      </w:r>
    </w:p>
    <w:p w:rsidR="00280334" w:rsidRPr="00280334" w:rsidRDefault="00280334" w:rsidP="00CD1C6B">
      <w:pPr>
        <w:widowControl w:val="0"/>
        <w:autoSpaceDE w:val="0"/>
        <w:autoSpaceDN w:val="0"/>
        <w:spacing w:after="0" w:line="240" w:lineRule="auto"/>
        <w:ind w:left="5040" w:firstLine="720"/>
        <w:jc w:val="both"/>
        <w:rPr>
          <w:rFonts w:ascii="Verdana" w:eastAsia="Times New Roman" w:hAnsi="Verdana" w:cs="Times New Roman"/>
          <w:sz w:val="20"/>
          <w:szCs w:val="20"/>
          <w:lang w:eastAsia="bg-BG" w:bidi="bg-BG"/>
        </w:rPr>
      </w:pPr>
      <w:r w:rsidRPr="00280334">
        <w:rPr>
          <w:rFonts w:ascii="Verdana" w:eastAsia="Times New Roman" w:hAnsi="Verdana" w:cs="Times New Roman"/>
          <w:sz w:val="20"/>
          <w:szCs w:val="20"/>
          <w:lang w:eastAsia="bg-BG" w:bidi="bg-BG"/>
        </w:rPr>
        <w:t>(име, фамилия и подпис)</w:t>
      </w:r>
    </w:p>
    <w:sectPr w:rsidR="00280334" w:rsidRPr="00280334" w:rsidSect="00280334">
      <w:footerReference w:type="default" r:id="rId10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3D" w:rsidRDefault="00DF043D" w:rsidP="00EB6B84">
      <w:pPr>
        <w:spacing w:after="0" w:line="240" w:lineRule="auto"/>
      </w:pPr>
      <w:r>
        <w:separator/>
      </w:r>
    </w:p>
  </w:endnote>
  <w:endnote w:type="continuationSeparator" w:id="0">
    <w:p w:rsidR="00DF043D" w:rsidRDefault="00DF043D" w:rsidP="00EB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84" w:rsidRPr="001C0A21" w:rsidRDefault="00EB6B84" w:rsidP="00EB6B84">
    <w:pPr>
      <w:tabs>
        <w:tab w:val="center" w:pos="4536"/>
        <w:tab w:val="left" w:pos="7938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  <w:lang w:val="ru-RU"/>
      </w:rPr>
      <w:t xml:space="preserve"> 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Оперативна програма „Развитие на човешките ресурси” 2014-2020,</w:t>
    </w:r>
    <w:r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 xml:space="preserve"> 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съфинансирана от Европейския социален фонд на Европейския съюз</w:t>
    </w:r>
  </w:p>
  <w:p w:rsidR="00EB6B84" w:rsidRDefault="00EB6B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3D" w:rsidRDefault="00DF043D" w:rsidP="00EB6B84">
      <w:pPr>
        <w:spacing w:after="0" w:line="240" w:lineRule="auto"/>
      </w:pPr>
      <w:r>
        <w:separator/>
      </w:r>
    </w:p>
  </w:footnote>
  <w:footnote w:type="continuationSeparator" w:id="0">
    <w:p w:rsidR="00DF043D" w:rsidRDefault="00DF043D" w:rsidP="00EB6B84">
      <w:pPr>
        <w:spacing w:after="0" w:line="240" w:lineRule="auto"/>
      </w:pPr>
      <w:r>
        <w:continuationSeparator/>
      </w:r>
    </w:p>
  </w:footnote>
  <w:footnote w:id="1">
    <w:p w:rsidR="00280334" w:rsidRPr="00E20550" w:rsidRDefault="00280334" w:rsidP="00280334">
      <w:pPr>
        <w:jc w:val="both"/>
        <w:rPr>
          <w:sz w:val="16"/>
          <w:szCs w:val="16"/>
        </w:rPr>
      </w:pPr>
      <w:r w:rsidRPr="00E20550">
        <w:rPr>
          <w:rStyle w:val="ab"/>
          <w:sz w:val="16"/>
          <w:szCs w:val="16"/>
        </w:rPr>
        <w:footnoteRef/>
      </w:r>
      <w:r w:rsidRPr="00E20550">
        <w:rPr>
          <w:sz w:val="16"/>
          <w:szCs w:val="16"/>
        </w:rPr>
        <w:t xml:space="preserve"> Министерство на труда и социалната политика е регистрирано като администратор на лични данни и има право да обработва такива, съгласно реда предвиден в чл. 17 от Закона за защита на личните данни.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D2B44"/>
    <w:multiLevelType w:val="hybridMultilevel"/>
    <w:tmpl w:val="481474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A1BF5"/>
    <w:multiLevelType w:val="hybridMultilevel"/>
    <w:tmpl w:val="82824128"/>
    <w:lvl w:ilvl="0" w:tplc="89BA05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D285F"/>
    <w:multiLevelType w:val="hybridMultilevel"/>
    <w:tmpl w:val="F81CE288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B"/>
    <w:rsid w:val="00244CAF"/>
    <w:rsid w:val="00280334"/>
    <w:rsid w:val="00305ACA"/>
    <w:rsid w:val="003239EA"/>
    <w:rsid w:val="003B6E97"/>
    <w:rsid w:val="00504CC9"/>
    <w:rsid w:val="00566587"/>
    <w:rsid w:val="0077302B"/>
    <w:rsid w:val="007D02AE"/>
    <w:rsid w:val="008710EC"/>
    <w:rsid w:val="009E5EAC"/>
    <w:rsid w:val="00B24621"/>
    <w:rsid w:val="00CD1C6B"/>
    <w:rsid w:val="00DD6058"/>
    <w:rsid w:val="00DF043D"/>
    <w:rsid w:val="00E52CDE"/>
    <w:rsid w:val="00EB6B84"/>
    <w:rsid w:val="00F004DD"/>
    <w:rsid w:val="00F42100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22D5C-A465-4AAF-A053-52374CF6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77302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77302B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лавие #1_"/>
    <w:basedOn w:val="a0"/>
    <w:link w:val="11"/>
    <w:rsid w:val="0077302B"/>
    <w:rPr>
      <w:rFonts w:ascii="Times New Roman" w:eastAsia="Times New Roman" w:hAnsi="Times New Roman" w:cs="Times New Roman"/>
      <w:spacing w:val="1"/>
      <w:sz w:val="44"/>
      <w:szCs w:val="44"/>
      <w:shd w:val="clear" w:color="auto" w:fill="FFFFFF"/>
    </w:rPr>
  </w:style>
  <w:style w:type="paragraph" w:customStyle="1" w:styleId="11">
    <w:name w:val="Заглавие #1"/>
    <w:basedOn w:val="a"/>
    <w:link w:val="10"/>
    <w:rsid w:val="0077302B"/>
    <w:pPr>
      <w:shd w:val="clear" w:color="auto" w:fill="FFFFFF"/>
      <w:spacing w:after="0" w:line="552" w:lineRule="exact"/>
      <w:jc w:val="center"/>
      <w:outlineLvl w:val="0"/>
    </w:pPr>
    <w:rPr>
      <w:rFonts w:ascii="Times New Roman" w:eastAsia="Times New Roman" w:hAnsi="Times New Roman" w:cs="Times New Roman"/>
      <w:spacing w:val="1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EB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B6B84"/>
  </w:style>
  <w:style w:type="paragraph" w:styleId="a6">
    <w:name w:val="footer"/>
    <w:basedOn w:val="a"/>
    <w:link w:val="a7"/>
    <w:uiPriority w:val="99"/>
    <w:unhideWhenUsed/>
    <w:rsid w:val="00EB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B6B84"/>
  </w:style>
  <w:style w:type="paragraph" w:customStyle="1" w:styleId="Default">
    <w:name w:val="Default"/>
    <w:rsid w:val="00E52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5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TML">
    <w:name w:val="HTML Cite"/>
    <w:basedOn w:val="a0"/>
    <w:uiPriority w:val="99"/>
    <w:semiHidden/>
    <w:unhideWhenUsed/>
    <w:rsid w:val="00E52CDE"/>
    <w:rPr>
      <w:i/>
      <w:iCs/>
    </w:rPr>
  </w:style>
  <w:style w:type="character" w:styleId="a9">
    <w:name w:val="Hyperlink"/>
    <w:basedOn w:val="a0"/>
    <w:uiPriority w:val="99"/>
    <w:unhideWhenUsed/>
    <w:rsid w:val="00E52CDE"/>
    <w:rPr>
      <w:color w:val="0563C1" w:themeColor="hyperlink"/>
      <w:u w:val="single"/>
    </w:rPr>
  </w:style>
  <w:style w:type="paragraph" w:customStyle="1" w:styleId="Style4">
    <w:name w:val="Style4"/>
    <w:basedOn w:val="a"/>
    <w:uiPriority w:val="99"/>
    <w:rsid w:val="00E52CDE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MS Reference Sans Serif" w:eastAsia="Times New Roman" w:hAnsi="MS Reference Sans Serif" w:cs="Times New Roman"/>
      <w:sz w:val="24"/>
      <w:szCs w:val="24"/>
      <w:lang w:eastAsia="bg-BG"/>
    </w:rPr>
  </w:style>
  <w:style w:type="character" w:customStyle="1" w:styleId="FontStyle14">
    <w:name w:val="Font Style14"/>
    <w:uiPriority w:val="99"/>
    <w:rsid w:val="00E52CDE"/>
    <w:rPr>
      <w:rFonts w:ascii="MS Reference Sans Serif" w:hAnsi="MS Reference Sans Serif" w:cs="MS Reference Sans Serif"/>
      <w:color w:val="000000"/>
      <w:sz w:val="18"/>
      <w:szCs w:val="18"/>
    </w:rPr>
  </w:style>
  <w:style w:type="paragraph" w:styleId="aa">
    <w:name w:val="No Spacing"/>
    <w:uiPriority w:val="1"/>
    <w:qFormat/>
    <w:rsid w:val="00E52CDE"/>
    <w:pPr>
      <w:spacing w:after="0" w:line="240" w:lineRule="auto"/>
    </w:pPr>
  </w:style>
  <w:style w:type="paragraph" w:customStyle="1" w:styleId="Aaoeeu">
    <w:name w:val="Aaoeeu"/>
    <w:rsid w:val="007D02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7D02A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7D02A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02A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02AE"/>
    <w:pPr>
      <w:keepNext/>
      <w:jc w:val="right"/>
    </w:pPr>
    <w:rPr>
      <w:i/>
    </w:rPr>
  </w:style>
  <w:style w:type="character" w:styleId="ab">
    <w:name w:val="footnote reference"/>
    <w:semiHidden/>
    <w:rsid w:val="00280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2018-09-30T17:35:00Z</dcterms:created>
  <dcterms:modified xsi:type="dcterms:W3CDTF">2018-09-30T18:37:00Z</dcterms:modified>
</cp:coreProperties>
</file>