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487"/>
        <w:gridCol w:w="7657"/>
      </w:tblGrid>
      <w:tr w:rsidR="00A53BED" w:rsidTr="00A53BED">
        <w:tc>
          <w:tcPr>
            <w:tcW w:w="6487" w:type="dxa"/>
          </w:tcPr>
          <w:p w:rsidR="00A53BED" w:rsidRPr="00A53BED" w:rsidRDefault="00F86EEE" w:rsidP="00A53B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ВИСШЕ ВОЕННО УЧ</w:t>
            </w:r>
            <w:r w:rsidR="00A53BED" w:rsidRPr="00A53BED">
              <w:rPr>
                <w:rFonts w:ascii="Times New Roman" w:hAnsi="Times New Roman" w:cs="Times New Roman"/>
                <w:b/>
                <w:sz w:val="36"/>
                <w:szCs w:val="36"/>
              </w:rPr>
              <w:t>ИЛИЩЕ</w:t>
            </w:r>
          </w:p>
        </w:tc>
        <w:tc>
          <w:tcPr>
            <w:tcW w:w="7657" w:type="dxa"/>
          </w:tcPr>
          <w:p w:rsidR="00A53BED" w:rsidRPr="00A53BED" w:rsidRDefault="00A53BED" w:rsidP="00A53B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3BED">
              <w:rPr>
                <w:rFonts w:ascii="Times New Roman" w:hAnsi="Times New Roman" w:cs="Times New Roman"/>
                <w:b/>
                <w:sz w:val="36"/>
                <w:szCs w:val="36"/>
              </w:rPr>
              <w:t>ПРИЕМ НА ДОКУМЕНТИ</w:t>
            </w:r>
          </w:p>
        </w:tc>
      </w:tr>
      <w:tr w:rsidR="00A53BED" w:rsidTr="00A53BED">
        <w:tc>
          <w:tcPr>
            <w:tcW w:w="6487" w:type="dxa"/>
          </w:tcPr>
          <w:p w:rsidR="00A53BED" w:rsidRPr="00A53BED" w:rsidRDefault="00A53BED" w:rsidP="00A53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BE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ВВМУ</w:t>
            </w:r>
            <w:r w:rsidRPr="00A53B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„Н. Й. Вапцаров”</w:t>
            </w:r>
            <w:r w:rsidR="00245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</w:t>
            </w:r>
            <w:r w:rsidR="00F86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245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гр.</w:t>
            </w:r>
            <w:r w:rsidR="00F86E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245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Варна</w:t>
            </w:r>
          </w:p>
        </w:tc>
        <w:tc>
          <w:tcPr>
            <w:tcW w:w="7657" w:type="dxa"/>
          </w:tcPr>
          <w:p w:rsidR="004D63CF" w:rsidRDefault="004D63CF" w:rsidP="004D63C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-</w:t>
            </w:r>
            <w:r w:rsidR="00A53BED" w:rsidRPr="00A53B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 xml:space="preserve">предварителен прием първи етап:   </w:t>
            </w:r>
            <w:r w:rsidR="00A53BED" w:rsidRPr="00A53B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до 24.01.2020г.</w:t>
            </w:r>
          </w:p>
          <w:p w:rsidR="004D63CF" w:rsidRPr="004D63CF" w:rsidRDefault="004D63CF" w:rsidP="004D63CF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-предварителен прием втор</w:t>
            </w:r>
            <w:r w:rsidRPr="00A53B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 xml:space="preserve">и етап:   </w:t>
            </w:r>
            <w:r w:rsidRPr="004D63C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до </w:t>
            </w:r>
            <w:r w:rsidRPr="004D63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27.03.2020г.</w:t>
            </w:r>
          </w:p>
          <w:p w:rsidR="00A53BED" w:rsidRPr="0024509C" w:rsidRDefault="004D63CF" w:rsidP="002450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D63C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-редовен прием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 </w:t>
            </w:r>
            <w:r w:rsidR="0024509C" w:rsidRPr="00A53B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 до</w:t>
            </w:r>
            <w:r w:rsidR="0024509C" w:rsidRPr="004D63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D63CF">
              <w:rPr>
                <w:rFonts w:ascii="Times New Roman" w:hAnsi="Times New Roman" w:cs="Times New Roman"/>
                <w:b/>
                <w:sz w:val="32"/>
                <w:szCs w:val="32"/>
              </w:rPr>
              <w:t>22.06.2020г.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A53BED" w:rsidTr="00A53BED">
        <w:tc>
          <w:tcPr>
            <w:tcW w:w="6487" w:type="dxa"/>
          </w:tcPr>
          <w:p w:rsidR="00A53BED" w:rsidRPr="0024509C" w:rsidRDefault="0024509C" w:rsidP="00245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509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НВУ „В. Левски” – гр.</w:t>
            </w:r>
            <w:r w:rsidR="00F86EE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24509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Велико Търново</w:t>
            </w:r>
          </w:p>
        </w:tc>
        <w:tc>
          <w:tcPr>
            <w:tcW w:w="7657" w:type="dxa"/>
          </w:tcPr>
          <w:p w:rsidR="0024509C" w:rsidRDefault="0024509C" w:rsidP="0024509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-ранен прием</w:t>
            </w:r>
            <w:r w:rsidRPr="00A53B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A53B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13</w:t>
            </w:r>
            <w:r w:rsidRPr="00A53B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3</w:t>
            </w:r>
            <w:r w:rsidRPr="00A53B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.2020г.</w:t>
            </w:r>
          </w:p>
          <w:p w:rsidR="0024509C" w:rsidRPr="004D63CF" w:rsidRDefault="0024509C" w:rsidP="0024509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-редовен прием</w:t>
            </w:r>
            <w:r w:rsidRPr="00A53B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 xml:space="preserve"> </w:t>
            </w:r>
            <w:r w:rsidRPr="004D63C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до </w:t>
            </w:r>
            <w:r w:rsidR="00D54C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12</w:t>
            </w:r>
            <w:r w:rsidRPr="004D63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6</w:t>
            </w:r>
            <w:r w:rsidRPr="004D63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.2020г.</w:t>
            </w:r>
          </w:p>
          <w:p w:rsidR="00A53BED" w:rsidRPr="0024509C" w:rsidRDefault="00A53BED" w:rsidP="0024509C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3BED" w:rsidTr="00A53BED">
        <w:tc>
          <w:tcPr>
            <w:tcW w:w="6487" w:type="dxa"/>
          </w:tcPr>
          <w:p w:rsidR="00A53BED" w:rsidRPr="0034535C" w:rsidRDefault="0034535C" w:rsidP="00A53B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3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ВВВУ „Георги Бенковски“</w:t>
            </w:r>
            <w:r w:rsidRPr="0034535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 гр. Долна Митрополия</w:t>
            </w:r>
          </w:p>
        </w:tc>
        <w:tc>
          <w:tcPr>
            <w:tcW w:w="7657" w:type="dxa"/>
          </w:tcPr>
          <w:p w:rsidR="0034535C" w:rsidRPr="0034535C" w:rsidRDefault="0034535C" w:rsidP="00345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35C">
              <w:rPr>
                <w:rFonts w:ascii="Times New Roman" w:hAnsi="Times New Roman" w:cs="Times New Roman"/>
                <w:sz w:val="32"/>
                <w:szCs w:val="32"/>
              </w:rPr>
              <w:t xml:space="preserve">-ранен прием:    </w:t>
            </w:r>
            <w:r w:rsidRPr="0034535C">
              <w:rPr>
                <w:rFonts w:ascii="Times New Roman" w:hAnsi="Times New Roman" w:cs="Times New Roman"/>
                <w:b/>
                <w:sz w:val="32"/>
                <w:szCs w:val="32"/>
              </w:rPr>
              <w:t>до 13.03.2020г.</w:t>
            </w:r>
          </w:p>
          <w:p w:rsidR="0034535C" w:rsidRPr="0034535C" w:rsidRDefault="0034535C" w:rsidP="003453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35C">
              <w:rPr>
                <w:rFonts w:ascii="Times New Roman" w:hAnsi="Times New Roman" w:cs="Times New Roman"/>
                <w:sz w:val="32"/>
                <w:szCs w:val="32"/>
              </w:rPr>
              <w:t xml:space="preserve">-редовен прием: </w:t>
            </w:r>
            <w:r w:rsidR="007E2F28">
              <w:rPr>
                <w:rFonts w:ascii="Times New Roman" w:hAnsi="Times New Roman" w:cs="Times New Roman"/>
                <w:b/>
                <w:sz w:val="32"/>
                <w:szCs w:val="32"/>
              </w:rPr>
              <w:t>до 12</w:t>
            </w:r>
            <w:r w:rsidRPr="0034535C">
              <w:rPr>
                <w:rFonts w:ascii="Times New Roman" w:hAnsi="Times New Roman" w:cs="Times New Roman"/>
                <w:b/>
                <w:sz w:val="32"/>
                <w:szCs w:val="32"/>
              </w:rPr>
              <w:t>.06.2020г.</w:t>
            </w:r>
          </w:p>
          <w:p w:rsidR="00A53BED" w:rsidRDefault="00A53BED" w:rsidP="00A53BED"/>
        </w:tc>
      </w:tr>
    </w:tbl>
    <w:p w:rsidR="00A83DC3" w:rsidRPr="00A53BED" w:rsidRDefault="00A53BED" w:rsidP="00A5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BED">
        <w:rPr>
          <w:rFonts w:ascii="Times New Roman" w:hAnsi="Times New Roman" w:cs="Times New Roman"/>
          <w:b/>
          <w:sz w:val="40"/>
          <w:szCs w:val="40"/>
        </w:rPr>
        <w:t>ГРАФИК ЗА ПРИЕМАНЕ НА ДОКУМЕНТИ</w:t>
      </w:r>
    </w:p>
    <w:sectPr w:rsidR="00A83DC3" w:rsidRPr="00A53BED" w:rsidSect="00A53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C8A"/>
    <w:multiLevelType w:val="hybridMultilevel"/>
    <w:tmpl w:val="35742CFC"/>
    <w:lvl w:ilvl="0" w:tplc="27AC78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8"/>
    <w:rsid w:val="0024509C"/>
    <w:rsid w:val="00322573"/>
    <w:rsid w:val="0034535C"/>
    <w:rsid w:val="004D63CF"/>
    <w:rsid w:val="007E2F28"/>
    <w:rsid w:val="00A53BED"/>
    <w:rsid w:val="00A83DC3"/>
    <w:rsid w:val="00D54C08"/>
    <w:rsid w:val="00E41B08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BC3"/>
  <w15:docId w15:val="{C568EE2D-538B-40AE-8048-DED5D42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RMD - GABROVO Nikolov N OF-2</dc:creator>
  <cp:keywords/>
  <dc:description/>
  <cp:lastModifiedBy>User-A</cp:lastModifiedBy>
  <cp:revision>10</cp:revision>
  <cp:lastPrinted>2020-01-24T12:33:00Z</cp:lastPrinted>
  <dcterms:created xsi:type="dcterms:W3CDTF">2020-01-24T09:52:00Z</dcterms:created>
  <dcterms:modified xsi:type="dcterms:W3CDTF">2020-01-29T06:56:00Z</dcterms:modified>
</cp:coreProperties>
</file>