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341" w:type="dxa"/>
        <w:tblInd w:w="-34" w:type="dxa"/>
        <w:tblLook w:val="04A0" w:firstRow="1" w:lastRow="0" w:firstColumn="1" w:lastColumn="0" w:noHBand="0" w:noVBand="1"/>
      </w:tblPr>
      <w:tblGrid>
        <w:gridCol w:w="3545"/>
        <w:gridCol w:w="880"/>
        <w:gridCol w:w="1240"/>
        <w:gridCol w:w="1240"/>
        <w:gridCol w:w="1361"/>
        <w:gridCol w:w="1090"/>
        <w:gridCol w:w="920"/>
        <w:gridCol w:w="1065"/>
      </w:tblGrid>
      <w:tr w:rsidR="00AF56FD" w:rsidRPr="00AF56FD" w:rsidTr="004840BE">
        <w:trPr>
          <w:trHeight w:val="150"/>
        </w:trPr>
        <w:tc>
          <w:tcPr>
            <w:tcW w:w="113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</w:rPr>
            </w:pPr>
          </w:p>
        </w:tc>
      </w:tr>
      <w:tr w:rsidR="00AF56FD" w:rsidRPr="00AF56FD" w:rsidTr="004840BE">
        <w:trPr>
          <w:trHeight w:val="300"/>
        </w:trPr>
        <w:tc>
          <w:tcPr>
            <w:tcW w:w="113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6FD" w:rsidRPr="006F1ED4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</w:p>
          <w:p w:rsidR="006F1ED4" w:rsidRPr="006F1ED4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val="bg-BG"/>
              </w:rPr>
            </w:pPr>
            <w:r w:rsidRPr="006F1ED4">
              <w:rPr>
                <w:rFonts w:ascii="Calibri" w:eastAsia="Times New Roman" w:hAnsi="Calibri" w:cs="Times New Roman"/>
                <w:bCs/>
                <w:color w:val="000000"/>
              </w:rPr>
              <w:t>ПРИЛОЖЕНИЕ 1</w:t>
            </w:r>
          </w:p>
          <w:p w:rsidR="006F1ED4" w:rsidRPr="006F1ED4" w:rsidRDefault="006F1ED4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val="bg-BG"/>
              </w:rPr>
            </w:pPr>
          </w:p>
        </w:tc>
      </w:tr>
      <w:tr w:rsidR="00AF56FD" w:rsidRPr="00AF56FD" w:rsidTr="004840BE">
        <w:trPr>
          <w:trHeight w:val="300"/>
        </w:trPr>
        <w:tc>
          <w:tcPr>
            <w:tcW w:w="113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6FD" w:rsidRPr="006F1ED4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F1ED4">
              <w:rPr>
                <w:rFonts w:ascii="Calibri" w:eastAsia="Times New Roman" w:hAnsi="Calibri" w:cs="Times New Roman"/>
                <w:bCs/>
                <w:color w:val="000000"/>
              </w:rPr>
              <w:t>Общинска служба "Земеделие" ДРЯНОВО</w:t>
            </w:r>
          </w:p>
        </w:tc>
      </w:tr>
      <w:tr w:rsidR="00AF56FD" w:rsidRPr="00AF56FD" w:rsidTr="004840BE">
        <w:trPr>
          <w:trHeight w:val="300"/>
        </w:trPr>
        <w:tc>
          <w:tcPr>
            <w:tcW w:w="113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6FD" w:rsidRPr="006F1ED4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F1ED4">
              <w:rPr>
                <w:rFonts w:ascii="Calibri" w:eastAsia="Times New Roman" w:hAnsi="Calibri" w:cs="Times New Roman"/>
                <w:bCs/>
                <w:color w:val="000000"/>
              </w:rPr>
              <w:t>Землище на ДРЯНОВО ЕКАТТЕ 23947</w:t>
            </w:r>
          </w:p>
        </w:tc>
      </w:tr>
      <w:tr w:rsidR="00AF56FD" w:rsidRPr="00AF56FD" w:rsidTr="004840BE">
        <w:trPr>
          <w:trHeight w:val="300"/>
        </w:trPr>
        <w:tc>
          <w:tcPr>
            <w:tcW w:w="113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стопанска година 2021/2022</w:t>
            </w:r>
          </w:p>
        </w:tc>
      </w:tr>
      <w:tr w:rsidR="00AF56FD" w:rsidRPr="00AF56FD" w:rsidTr="004840BE">
        <w:trPr>
          <w:trHeight w:val="300"/>
        </w:trPr>
        <w:tc>
          <w:tcPr>
            <w:tcW w:w="113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AF56FD" w:rsidRPr="00AF56FD" w:rsidTr="004840BE">
        <w:trPr>
          <w:trHeight w:val="300"/>
        </w:trPr>
        <w:tc>
          <w:tcPr>
            <w:tcW w:w="113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Доброволно споразумение вх. № 7_ОЗ/26.8.2021 г. по чл.37в за орна земя</w:t>
            </w:r>
          </w:p>
        </w:tc>
      </w:tr>
      <w:tr w:rsidR="00AF56FD" w:rsidRPr="00AF56FD" w:rsidTr="004840BE">
        <w:trPr>
          <w:trHeight w:val="300"/>
        </w:trPr>
        <w:tc>
          <w:tcPr>
            <w:tcW w:w="113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AF56FD" w:rsidRPr="00AF56FD" w:rsidTr="004840BE">
        <w:trPr>
          <w:trHeight w:val="300"/>
        </w:trPr>
        <w:tc>
          <w:tcPr>
            <w:tcW w:w="113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ПОЛЗВАТЕЛИ ДЪЛЖАЩИ РЕНТО ПЛАЩАНЕ за имоти по чл.37в, ал.3, т.2 от ЗСПЗЗ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AF56FD" w:rsidRPr="00AF56FD" w:rsidTr="004840BE">
        <w:trPr>
          <w:trHeight w:val="12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Име на ползвател на бели петна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Имот №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Имот площ дка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Площ дка БП по чл. 37в, ал.3, т.2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НТП на масив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НТП на имота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Ср. АО лв./дка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Сума лв.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29.11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4,370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0,103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1,44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29.12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3,995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0,770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10,78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29.13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5,501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1,504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21,06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29.18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1,297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18,16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29.19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4,299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2,175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30,45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29.21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1,415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19,81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29.22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3,112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43,57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29.25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7,708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5,898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82,57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29.26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0,016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0,22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30.7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9,200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7,707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107,90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30.9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9,788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4,975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69,65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30.10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6,302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4,930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69,02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30.12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12,998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9,086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127,20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30.14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5,900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0,015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0,21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30.14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5,900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4,624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64,74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30.15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4,121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57,69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82.1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2,901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1,095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15,33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82.2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3,494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48,92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82.3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1,046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1,046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14,64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82.4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1,003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1,003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14,04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82.5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0,952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13,33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82.6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1,700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1,561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21,85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82.7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3,499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3,182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44,55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82.8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4,266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59,72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82.9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1,914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26,80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82.10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2,719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38,07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82.11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6,000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5,307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74,30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82.12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4,799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4,517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63,24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82.13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6,300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6,224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87,14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82.14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5,899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5,815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81,41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lastRenderedPageBreak/>
              <w:t>СОРТОВИ СЕМЕНА-ВАРДИМ ЕАД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82.15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5,800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5,713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79,98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82.16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5,601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5,262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73,67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82.19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4,198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58,77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82.23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3,999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2,219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31,07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82.24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2,998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2,117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29,64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82.25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1,145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16,03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82.26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1,582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22,15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82.27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2,998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2,875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40,25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82.28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3,173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44,42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82.30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6,498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6,349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88,89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82.31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5,001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4,618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64,65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82.32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3,578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50,09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82.33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2,726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38,16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82.34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2,794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39,12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82.35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6,353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88,94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82.36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4,001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3,598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50,37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82.38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5,098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4,807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67,30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82.39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12,000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11,205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156,87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82.40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9,208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7,530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105,42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86.40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8,001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5,602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78,43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86.42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12,600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12,600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176,40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86.44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86.46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25,699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18,745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262,43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86.49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15,000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14,414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201,80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86.51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7,002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6,872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96,21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86.52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2,578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36,09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86.53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1,758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0,080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1,12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86.54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0,391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5,47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86.55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6,901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6,554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91,76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86.56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7,700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7,258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101,61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86.57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13,001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10,858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152,01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86.64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3,483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3,483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48,76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86.66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13,799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11,254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157,56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355,254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278,374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3897,24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11.3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12,597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0,619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8,67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11.3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12,597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0,909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12,73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11.3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12,597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10,594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148,32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11.5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2,999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1,723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24,12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11.7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5,533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1,971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27,59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11.8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16,401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7,995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111,93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11.17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6,507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5,005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70,07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11.20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1,875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26,25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11.22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5,101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1,457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20,40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11.22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5,101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3,539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49,55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11.23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6,499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6,262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87,67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lastRenderedPageBreak/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11.25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3,999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3,653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51,14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11.34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1,205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0,751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10,51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11.35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2,582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1,656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23,18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11.48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0,329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0,208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2,91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14.1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6,014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5,647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79,06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14.3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5,499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5,312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74,37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14.5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7,200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2,526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35,36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14.5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7,200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2,942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41,19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14.7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7,901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6,858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96,01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14.8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8,199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1,428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19,99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14.9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5,500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3,647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51,06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14.11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28,00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14.12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2,201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2,201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30,81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14.13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4,480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62,72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14.16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23,006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20,926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292,96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14.17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11,002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6,852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95,93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14.18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21,001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12,283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171,96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14.20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5,700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4,605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64,47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14.21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0,451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6,31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14.21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0,855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11,97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14.23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5,791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81,07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14.24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12,000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6,071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84,99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19.10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3,268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45,75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19.13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56,00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20.1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3,402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3,402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47,63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20.3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1,370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1,328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18,59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20.4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7,500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2,384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33,38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21.8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5,600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0,075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1,05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21.11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9,104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4,955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69,37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21.12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1,923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26,92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21.13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1,707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23,90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24.1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2,700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2,617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36,64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24.3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3,900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54,60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24.4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3,298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3,298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46,17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24.6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4,041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4,041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56,57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24.8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2,750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38,50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24.10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6,271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87,79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24.11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7,500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3,354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46,96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24.13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1,867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26,14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24.14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2,933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41,06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24.22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5,214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0,035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0,49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29.3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11,697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4,712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65,97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29.5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11,500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11,107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155,50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29.6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7,699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6,896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96,54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29.9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2,804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2,567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35,94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lastRenderedPageBreak/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29.11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4,370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0,045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0,63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29.11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4,370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3,814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53,40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29.12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3,995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2,265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31,71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29.13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5,501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2,330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32,62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29.16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4,700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3,495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48,93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29.18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0,915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12,81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29.19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4,299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1,095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15,33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29.21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2,166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30,32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29.22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0,938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13,13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29.26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3,152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44,13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29.27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3,517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3,468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48,55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29.30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8,199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4,348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60,87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29.32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0,984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13,78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29.33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9,099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4,275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59,85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29.38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7,918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7,488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104,83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29.39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10,017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9,292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130,09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29.46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8,900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8,517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119,24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29.47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5,501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1,099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15,39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29.48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6,019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1,479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20,71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29.49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14,699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14,377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201,28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29.53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5,500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4,565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63,91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34.13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18,181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15,920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222,88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512,184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318,509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4459,13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ЙОРДАН МИНКОВ МИНЧЕВ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70.3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3,804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53,26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ЙОРДАН МИНКОВ МИНЧЕВ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70.5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6,000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5,999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83,99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ЙОРДАН МИНКОВ МИНЧЕВ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70.6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1,796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25,14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ЙОРДАН МИНКОВ МИНЧЕВ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70.12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0,942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0,748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10,47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ЙОРДАН МИНКОВ МИНЧЕВ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70.13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3,157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3,123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43,72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ЙОРДАН МИНКОВ МИНЧЕВ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70.21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0,652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0,630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8,82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ЙОРДАН МИНКОВ МИНЧЕВ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70.22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0,686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0,458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6,41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ЙОРДАН МИНКОВ МИНЧЕВ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70.23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0,351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0,277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3,88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17,888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16,835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235,69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ИВАНЧО ЗДРАВКОВ ИВАНОВ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48.3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1,578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22,09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ИВАНЧО ЗДРАВКОВ ИВАНОВ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48.6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22,40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ИВАНЧО ЗДРАВКОВ ИВАНОВ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48.7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2,496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34,94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ИВАНЧО ЗДРАВКОВ ИВАНОВ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48.9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5,099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4,501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63,01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ИВАНЧО ЗДРАВКОВ ИВАНОВ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48.11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2,990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2,260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31,64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ИВАНЧО ЗДРАВКОВ ИВАНОВ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48.14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7,569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5,585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78,19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21,358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18,020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252,28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ТРИФОН ЙОВЧЕВ ОБРЕШКОВ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132.1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12,488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5,765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80,71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12,488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5,765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80,71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ГАНЧО ИЛИЕВ ВАЧКОВ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77.2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4,803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2,693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37,70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ГАНЧО ИЛИЕВ ВАЧКОВ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77.3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3,501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3,342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46,79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ГАНЧО ИЛИЕВ ВАЧКОВ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77.4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1,906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26,68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ГАНЧО ИЛИЕВ ВАЧКОВ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86.1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3,588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50,23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lastRenderedPageBreak/>
              <w:t>ГАНЧО ИЛИЕВ ВАЧКОВ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86.2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42,00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ГАНЧО ИЛИЕВ ВАЧКОВ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86.4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8,001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7,670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107,38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ГАНЧО ИЛИЕВ ВАЧКОВ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86.7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6,000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1,459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20,43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ГАНЧО ИЛИЕВ ВАЧКОВ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86.8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1,500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21,00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ГАНЧО ИЛИЕВ ВАЧКОВ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86.9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46,20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ГАНЧО ИЛИЕВ ВАЧКОВ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86.10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4,399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4,399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61,59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ГАНЧО ИЛИЕВ ВАЧКОВ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86.11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3,501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3,501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49,01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ГАНЧО ИЛИЕВ ВАЧКОВ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86.26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6,999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6,999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97,99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ГАНЧО ИЛИЕВ ВАЧКОВ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86.38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3,994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3,994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55,92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ГАНЧО ИЛИЕВ ВАЧКОВ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86.40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8,001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2,386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33,40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ГАНЧО ИЛИЕВ ВАЧКОВ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86.41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18,20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ГАНЧО ИЛИЕВ ВАЧКОВ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86.43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15,40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ГАНЧО ИЛИЕВ ВАЧКОВ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86.46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25,699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1,693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23,70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ГАНЧО ИЛИЕВ ВАЧКОВ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86.52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1,193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16,70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ГАНЧО ИЛИЕВ ВАЧКОВ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86.58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2,467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34,54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ГАНЧО ИЛИЕВ ВАЧКОВ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86.59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25,20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ГАНЧО ИЛИЕВ ВАЧКОВ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86.60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28,00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ГАНЧО ИЛИЕВ ВАЧКОВ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86.61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1,900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26,60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103,498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63,190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884,66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ГАНЧО ИВАНОВ ДАНАИЛОВ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12.29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0,695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9,73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ГАНЧО ИВАНОВ ДАНАИЛОВ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12.30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0,777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10,88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ГАНЧО ИВАНОВ ДАНАИЛОВ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12.31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1,407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19,70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ГАНЧО ИВАНОВ ДАНАИЛОВ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12.65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8,500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0,176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2,46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ГАНЧО ИВАНОВ ДАНАИЛОВ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53.19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4,558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3,710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51,94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16,458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6,765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94,71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ЕМИЛ НИКОЛАЕВ АЛЕКСАНДРОВ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71.1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0,249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3,49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ЕМИЛ НИКОЛАЕВ АЛЕКСАНДРОВ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71.2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0,733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10,26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ЕМИЛ НИКОЛАЕВ АЛЕКСАНДРОВ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71.7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8,454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7,382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103,35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ЕМИЛ НИКОЛАЕВ АЛЕКСАНДРОВ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71.9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46,20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ЕМИЛ НИКОЛАЕВ АЛЕКСАНДРОВ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71.10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4,974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4,508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63,11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ЕМИЛ НИКОЛАЕВ АЛЕКСАНДРОВ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71.13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5,004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4,969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69,57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ЕМИЛ НИКОЛАЕВ АЛЕКСАНДРОВ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71.21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2,814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2,104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29,46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ЕМИЛ НИКОЛАЕВ АЛЕКСАНДРОВ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71.23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1,991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0,487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6,82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ЕМИЛ НИКОЛАЕВ АЛЕКСАНДРОВ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71.23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1,991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0,885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12,39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ЕМИЛ НИКОЛАЕВ АЛЕКСАНДРОВ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71.24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0,501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0,143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2,00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31,629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24,760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346,64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  <w:lang w:val="bg-BG"/>
              </w:rPr>
              <w:t>ПЛАМЕН ДИМИТРОВ БРУСЕВ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74.2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1,439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0,191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2,67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ПЛАМЕН ДИМИТРОВ БРУСЕВ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74.3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0,160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2,24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ПЛАМЕН ДИМИТРОВ БРУСЕВ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74.5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1,744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24,42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ПЛАМЕН ДИМИТРОВ БРУСЕВ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74.6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2,001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1,863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26,08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ПЛАМЕН ДИМИТРОВ БРУСЕВ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74.7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2,999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2,319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32,47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ПЛАМЕН ДИМИТРОВ БРУСЕВ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74.10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3,999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1,820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25,48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ПЛАМЕН ДИМИТРОВ БРУСЕВ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74.11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3,301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1,433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20,06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ПЛАМЕН ДИМИТРОВ БРУСЕВ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74.12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1,333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18,66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ПЛАМЕН ДИМИТРОВ БРУСЕВ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74.13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1,675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23,45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lastRenderedPageBreak/>
              <w:t>ПЛАМЕН ДИМИТРОВ БРУСЕВ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74.14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2,366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33,12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ПЛАМЕН ДИМИТРОВ БРУСЕВ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74.15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0,816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0,417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5,84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ПЛАМЕН ДИМИТРОВ БРУСЕВ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74.24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0,644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8,40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ПЛАМЕН ДИМИТРОВ БРУСЕВ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74.25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0,755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0,594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8,32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ПЛАМЕН ДИМИТРОВ БРУСЕВ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74.26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0,745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10,43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ПЛАМЕН ДИМИТРОВ БРУСЕВ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74.28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1,114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15,60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ПЛАМЕН ДИМИТРОВ БРУСЕВ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74.29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1,604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22,46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ПЛАМЕН ДИМИТРОВ БРУСЕВ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74.30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1,782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24,95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ПЛАМЕН ДИМИТРОВ БРУСЕВ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74.31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1,327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18,58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ПЛАМЕН ДИМИТРОВ БРУСЕВ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74.32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1,410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19,74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ПЛАМЕН ДИМИТРОВ БРУСЕВ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74.36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3,599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2,076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29,06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ПЛАМЕН ДИМИТРОВ БРУСЕВ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74.37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1,800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25,20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ПЛАМЕН ДИМИТРОВ БРУСЕВ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80.2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3,804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53,26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ПЛАМЕН ДИМИТРОВ БРУСЕВ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80.3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2,900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40,60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ПЛАМЕН ДИМИТРОВ БРУСЕВ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80.8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1,503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1,236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17,30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ПЛАМЕН ДИМИТРОВ БРУСЕВ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80.9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0,408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0,355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4,97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ПЛАМЕН ДИМИТРОВ БРУСЕВ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80.10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0,870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12,18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ПЛАМЕН ДИМИТРОВ БРУСЕВ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80.11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0,764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10,70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ПЛАМЕН ДИМИТРОВ БРУСЕВ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80.19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8,007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6,143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86,00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ПЛАМЕН ДИМИТРОВ БРУСЕВ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80.20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1,430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20,02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ПЛАМЕН ДИМИТРОВ БРУСЕВ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80.21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1,999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1,999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27,99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ПЛАМЕН ДИМИТРОВ БРУСЕВ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80.22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1,513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0,857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ПЛАМЕН ДИМИТРОВ БРУСЕВ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80.26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1,408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1,408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19,71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ПЛАМЕН ДИМИТРОВ БРУСЕВ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91.6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3,232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2,946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41,24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ПЛАМЕН ДИМИТРОВ БРУСЕВ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92.1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3,351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46,91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ПЛАМЕН ДИМИТРОВ БРУСЕВ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92.4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1,472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20,61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ПЛАМЕН ДИМИТРОВ БРУСЕВ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92.5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5,500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4,322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60,51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86,923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62,230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871,22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ЙОРДАН ВИЧЕВ ПЕТРОВ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24.16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2,261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31,65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ЙОРДАН ВИЧЕВ ПЕТРОВ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24.17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3,601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2,843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39,80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ЙОРДАН ВИЧЕВ ПЕТРОВ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24.18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3,522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49,31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ЙОРДАН ВИЧЕВ ПЕТРОВ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24.20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0,543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7,60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ЙОРДАН ВИЧЕВ ПЕТРОВ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35.1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4,299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60,19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ЙОРДАН ВИЧЕВ ПЕТРОВ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35.2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2,421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33,89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ЙОРДАН ВИЧЕВ ПЕТРОВ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35.3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6,999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3,101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43,41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ЙОРДАН ВИЧЕВ ПЕТРОВ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35.5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0,999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0,420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5,88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ЙОРДАН ВИЧЕВ ПЕТРОВ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35.7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0,612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8,57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ЙОРДАН ВИЧЕВ ПЕТРОВ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35.9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0,702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9,83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ЙОРДАН ВИЧЕВ ПЕТРОВ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35.10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1,317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18,44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ЙОРДАН ВИЧЕВ ПЕТРОВ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35.11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1,650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23,10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ЙОРДАН ВИЧЕВ ПЕТРОВ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35.12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5,500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0,166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2,32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ЙОРДАН ВИЧЕВ ПЕТРОВ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35.31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9,301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0,407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5,70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ЙОРДАН ВИЧЕВ ПЕТРОВ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35.31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9,301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0,918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12,85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ЙОРДАН ВИЧЕВ ПЕТРОВ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35.32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3,699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0,595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8,33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ЙОРДАН ВИЧЕВ ПЕТРОВ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35.36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5,500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5,118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71,65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lastRenderedPageBreak/>
              <w:t>ЙОРДАН ВИЧЕВ ПЕТРОВ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35.37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5,500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4,794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67,12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ЙОРДАН ВИЧЕВ ПЕТРОВ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35.38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9,300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0,260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3,64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ЙОРДАН ВИЧЕВ ПЕТРОВ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36.9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7,101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5,147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72,06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ЙОРДАН ВИЧЕВ ПЕТРОВ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36.11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2,216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31,02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ЙОРДАН ВИЧЕВ ПЕТРОВ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36.26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11,900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5,095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71,33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ЙОРДАН ВИЧЕВ ПЕТРОВ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36.28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4,744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4,679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65,51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ЙОРДАН ВИЧЕВ ПЕТРОВ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36.29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6,501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4,915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68,81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ЙОРДАН ВИЧЕВ ПЕТРОВ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36.30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0,020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0,28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126,846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58,021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812,29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РАДКА ХРИСТОВА МИТОВА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94.12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4,866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3,532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49,45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РАДКА ХРИСТОВА МИТОВА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94.14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4,866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3,108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43,51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РАДКА ХРИСТОВА МИТОВА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95.8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14,499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0,083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1,16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РАДКА ХРИСТОВА МИТОВА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95.11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2,800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0,144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2,02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РАДКА ХРИСТОВА МИТОВА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95.24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10,000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8,751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122,51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РАДКА ХРИСТОВА МИТОВА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95.25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8,939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125,15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47,031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24,557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343,80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83.12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6,492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4,706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65,88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83.13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3,599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2,706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37,88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83.14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3,005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2,301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32,21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83.20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10,200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8,756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122,58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83.21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0,120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1,68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93.1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6,500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0,936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13,10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93.1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6,500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2,645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37,03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93.2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7,700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7,522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105,31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93.4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1,005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1,005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14,07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93.5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0,696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9,74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93.5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2,504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35,06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93.6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4,499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2,054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28,76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93.6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4,499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2,344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32,82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93.8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0,242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3,39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93.8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6,758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94,61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93.9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2,301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2,301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32,21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93.10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2,918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40,85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93.11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1,836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25,70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93.12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1,999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27,99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93.13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0,379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5,31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93.15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2,618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0,412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5,77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93.15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2,618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1,281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17,93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93.16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0,338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4,73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93.17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1,500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21,00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93.18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0,324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4,54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93.20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3,999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55,99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93.22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1,501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0,061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0,85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95.1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7,067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1,056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14,78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95.1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7,067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4,253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59,54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lastRenderedPageBreak/>
              <w:t>НИКОЛАЙ ПЪРВАНОВ МИТОВ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95.3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2,700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1,523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21,32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95.8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14,499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4,243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59,40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95.9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7,601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0,077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1,08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95.9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7,601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6,524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91,34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95.10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0,460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6,44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95.10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1,095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15,33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95.11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0,293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4,10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95.11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1,058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14,81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194.11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1,052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0,137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1,92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194.12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2,444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2,164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30,30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194.13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2,668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37,35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194.19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5,628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5,086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71,20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194.25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2,002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1,831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25,63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194.26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1,956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1,834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25,68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178,754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96,945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1357,23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ДАНИЕЛА ВАСКОВА БОЖИДАРОВА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21.4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3,001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1,745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24,43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ДАНИЕЛА ВАСКОВА БОЖИДАРОВА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21.6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1,793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25,10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ДАНИЕЛА ВАСКОВА БОЖИДАРОВА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29.33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9,099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0,036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0,50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ДАНИЕЛА ВАСКОВА БОЖИДАРОВА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29.41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2,971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41,59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ДАНИЕЛА ВАСКОВА БОЖИДАРОВА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29.43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6,999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2,294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32,12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ДАНИЕЛА ВАСКОВА БОЖИДАРОВА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29.58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0,776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10,86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26,299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9,615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134,61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116.11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12,599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0,087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1,22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116.12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12,939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9,020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126,28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116.13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12,301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7,661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107,25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116.15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2,899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2,868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40,15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116.16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2,700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2,456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34,38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116.21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0,074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1,04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116.23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2,673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37,42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116.26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8,300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7,951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111,31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116.28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3,239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45,35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116.29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0,501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0,107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1,50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116.30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0,793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11,10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116.32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1,420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19,88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116.35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6,000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5,996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83,94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116.37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3,205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44,87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116.38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0,267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3,74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116.39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6,501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0,664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9,30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116.41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0,675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9,45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116.44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6,400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1,937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27,12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116.47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6,500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2,966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41,52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116.48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3,001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1,638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22,93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116.49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24,901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7,665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107,31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116.51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11,000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8,536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119,50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116.52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8,999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7,857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110,00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lastRenderedPageBreak/>
              <w:t>ЛЮБОМИР ДАНЧЕВ НЕСТОРОВ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116.53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1,600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0,923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12,92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116.61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0,510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0,510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7,14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116.63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3,040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42,56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116.64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3,488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48,83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173,351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87,716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1228,02</w:t>
            </w:r>
          </w:p>
        </w:tc>
      </w:tr>
      <w:tr w:rsidR="00AF56FD" w:rsidRPr="00AF56FD" w:rsidTr="004840BE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ОБЩО ЗА ЗЕМЛИЩЕТО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1709,961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1071,302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FD" w:rsidRPr="00AF56FD" w:rsidRDefault="00AF56FD" w:rsidP="00AF56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F56FD">
              <w:rPr>
                <w:rFonts w:ascii="Calibri" w:eastAsia="Times New Roman" w:hAnsi="Calibri" w:cs="Times New Roman"/>
                <w:b/>
                <w:bCs/>
                <w:color w:val="000000"/>
              </w:rPr>
              <w:t>14998,23</w:t>
            </w:r>
          </w:p>
        </w:tc>
      </w:tr>
    </w:tbl>
    <w:p w:rsidR="005B74BB" w:rsidRDefault="005B74BB" w:rsidP="005B74BB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</w:p>
    <w:p w:rsidR="006F1ED4" w:rsidRDefault="006F1ED4" w:rsidP="005B74BB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</w:p>
    <w:p w:rsidR="004840BE" w:rsidRDefault="004840BE" w:rsidP="005B74BB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</w:p>
    <w:p w:rsidR="005B74BB" w:rsidRPr="005B74BB" w:rsidRDefault="005B74BB" w:rsidP="005B74BB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5B74BB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За директор на ОД</w:t>
      </w:r>
      <w:r w:rsidRPr="005B74BB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bg-BG"/>
        </w:rPr>
        <w:t>З</w:t>
      </w:r>
      <w:r w:rsidRPr="005B74BB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–</w:t>
      </w:r>
      <w:r w:rsidRPr="005B74BB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 Габрово</w:t>
      </w:r>
      <w:r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:</w:t>
      </w:r>
      <w:r w:rsidR="00A713EE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             /П/</w:t>
      </w:r>
      <w:bookmarkStart w:id="0" w:name="_GoBack"/>
      <w:bookmarkEnd w:id="0"/>
    </w:p>
    <w:p w:rsidR="005B74BB" w:rsidRPr="005B74BB" w:rsidRDefault="005B74BB" w:rsidP="005B74BB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5B74BB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Лиляна Хранова - главен секретар</w:t>
      </w:r>
    </w:p>
    <w:p w:rsidR="005B74BB" w:rsidRPr="005B74BB" w:rsidRDefault="005B74BB" w:rsidP="005B74BB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5B74BB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Съгласно заповед за заместване</w:t>
      </w:r>
    </w:p>
    <w:p w:rsidR="005B74BB" w:rsidRPr="005B74BB" w:rsidRDefault="005B74BB" w:rsidP="005B74BB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5B74BB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№ РД 15-О-214-А/29.09.2021г.</w:t>
      </w:r>
    </w:p>
    <w:sectPr w:rsidR="005B74BB" w:rsidRPr="005B74BB" w:rsidSect="006F1ED4">
      <w:footerReference w:type="default" r:id="rId7"/>
      <w:pgSz w:w="12240" w:h="15840"/>
      <w:pgMar w:top="426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9D4" w:rsidRDefault="00A719D4" w:rsidP="004840BE">
      <w:pPr>
        <w:spacing w:after="0" w:line="240" w:lineRule="auto"/>
      </w:pPr>
      <w:r>
        <w:separator/>
      </w:r>
    </w:p>
  </w:endnote>
  <w:endnote w:type="continuationSeparator" w:id="0">
    <w:p w:rsidR="00A719D4" w:rsidRDefault="00A719D4" w:rsidP="00484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551050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840BE" w:rsidRDefault="004840BE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13EE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4840BE" w:rsidRDefault="004840B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9D4" w:rsidRDefault="00A719D4" w:rsidP="004840BE">
      <w:pPr>
        <w:spacing w:after="0" w:line="240" w:lineRule="auto"/>
      </w:pPr>
      <w:r>
        <w:separator/>
      </w:r>
    </w:p>
  </w:footnote>
  <w:footnote w:type="continuationSeparator" w:id="0">
    <w:p w:rsidR="00A719D4" w:rsidRDefault="00A719D4" w:rsidP="004840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28A"/>
    <w:rsid w:val="001D7A36"/>
    <w:rsid w:val="001E228A"/>
    <w:rsid w:val="004840BE"/>
    <w:rsid w:val="005B74BB"/>
    <w:rsid w:val="00695BE1"/>
    <w:rsid w:val="006F1ED4"/>
    <w:rsid w:val="008D064D"/>
    <w:rsid w:val="008E6DFB"/>
    <w:rsid w:val="00993CDD"/>
    <w:rsid w:val="00A713EE"/>
    <w:rsid w:val="00A719D4"/>
    <w:rsid w:val="00AF56FD"/>
    <w:rsid w:val="00B65CAF"/>
    <w:rsid w:val="00B7072C"/>
    <w:rsid w:val="00BD1C4B"/>
    <w:rsid w:val="00DB39E4"/>
    <w:rsid w:val="00F17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5AD9D84-E844-4B79-AF67-CE57C8F9A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7072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7072C"/>
    <w:rPr>
      <w:color w:val="800080"/>
      <w:u w:val="single"/>
    </w:rPr>
  </w:style>
  <w:style w:type="paragraph" w:customStyle="1" w:styleId="xl63">
    <w:name w:val="xl63"/>
    <w:basedOn w:val="a"/>
    <w:rsid w:val="00B7072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"/>
    <w:rsid w:val="00B7072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">
    <w:name w:val="xl65"/>
    <w:basedOn w:val="a"/>
    <w:rsid w:val="00B70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B70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B70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B70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B70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B70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B7072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B70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B70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B70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B70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B70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B7072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B7072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E6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8E6DFB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AF56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484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4840BE"/>
  </w:style>
  <w:style w:type="paragraph" w:styleId="a7">
    <w:name w:val="footer"/>
    <w:basedOn w:val="a"/>
    <w:link w:val="a8"/>
    <w:uiPriority w:val="99"/>
    <w:unhideWhenUsed/>
    <w:rsid w:val="00484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4840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CDCEE-8497-4402-B920-75E0468C7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9</Pages>
  <Words>3532</Words>
  <Characters>20134</Characters>
  <Application>Microsoft Office Word</Application>
  <DocSecurity>0</DocSecurity>
  <Lines>167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15</cp:revision>
  <dcterms:created xsi:type="dcterms:W3CDTF">2020-10-12T08:53:00Z</dcterms:created>
  <dcterms:modified xsi:type="dcterms:W3CDTF">2021-10-29T07:55:00Z</dcterms:modified>
</cp:coreProperties>
</file>