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B124A0" w:rsidRPr="00725740" w:rsidRDefault="00B124A0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0A0F0F">
        <w:rPr>
          <w:rFonts w:ascii="Times New Roman" w:hAnsi="Times New Roman"/>
          <w:b/>
          <w:color w:val="000000"/>
          <w:sz w:val="24"/>
          <w:szCs w:val="24"/>
        </w:rPr>
        <w:t>71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  <w:bookmarkStart w:id="0" w:name="_GoBack"/>
      <w:bookmarkEnd w:id="0"/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EC22A5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EC22A5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EC22A5">
        <w:rPr>
          <w:rFonts w:ascii="Times New Roman" w:hAnsi="Times New Roman"/>
          <w:sz w:val="24"/>
          <w:szCs w:val="24"/>
          <w:lang w:val="bg-BG"/>
        </w:rPr>
        <w:t>6</w:t>
      </w:r>
      <w:r w:rsidR="00EC22A5" w:rsidRPr="00EC22A5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EC22A5">
        <w:rPr>
          <w:rFonts w:ascii="Times New Roman" w:hAnsi="Times New Roman"/>
          <w:sz w:val="24"/>
          <w:szCs w:val="24"/>
          <w:lang w:val="bg-BG"/>
        </w:rPr>
        <w:t>/</w:t>
      </w:r>
      <w:r w:rsidR="00EC22A5" w:rsidRPr="00EC22A5">
        <w:rPr>
          <w:rFonts w:ascii="Times New Roman" w:hAnsi="Times New Roman"/>
          <w:sz w:val="24"/>
          <w:szCs w:val="24"/>
          <w:lang w:val="bg-BG"/>
        </w:rPr>
        <w:t>29</w:t>
      </w:r>
      <w:r w:rsidRPr="00EC22A5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EC22A5">
        <w:rPr>
          <w:rFonts w:ascii="Times New Roman" w:hAnsi="Times New Roman"/>
          <w:sz w:val="24"/>
          <w:szCs w:val="24"/>
          <w:lang w:val="bg-BG"/>
        </w:rPr>
        <w:t>2</w:t>
      </w:r>
      <w:r w:rsidR="00EC22A5" w:rsidRPr="00EC22A5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25740">
        <w:rPr>
          <w:rFonts w:ascii="Times New Roman" w:hAnsi="Times New Roman"/>
          <w:sz w:val="24"/>
          <w:szCs w:val="24"/>
          <w:lang w:val="bg-BG"/>
        </w:rPr>
        <w:t>ПО-09-15ОЗ/30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>ГОСТИЛИЦА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>17350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725740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 xml:space="preserve"> ГОСТИЛИЦА, ЕКАТТЕ 17350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421C" w:rsidRP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C421C">
        <w:rPr>
          <w:rFonts w:ascii="Times New Roman" w:hAnsi="Times New Roman"/>
          <w:b/>
          <w:sz w:val="24"/>
          <w:szCs w:val="24"/>
          <w:lang w:val="bg-BG"/>
        </w:rPr>
        <w:t>1. "ОМУ - АГРО" ЕООД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2B3414">
        <w:rPr>
          <w:rFonts w:ascii="Times New Roman" w:hAnsi="Times New Roman"/>
          <w:sz w:val="24"/>
          <w:szCs w:val="24"/>
          <w:lang w:val="bg-BG"/>
        </w:rPr>
        <w:t>вани на правно основание: 16.36</w:t>
      </w:r>
      <w:r w:rsidR="002B341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2B3414">
        <w:rPr>
          <w:rFonts w:ascii="Times New Roman" w:hAnsi="Times New Roman"/>
          <w:sz w:val="24"/>
          <w:szCs w:val="24"/>
          <w:lang w:val="bg-BG"/>
        </w:rPr>
        <w:t>7в, ал. 3, т. 2 от ЗСПЗЗ: 26.3</w:t>
      </w:r>
      <w:r w:rsidR="002B3414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Pr="00E32E70" w:rsidRDefault="003C421C" w:rsidP="00E32E70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проекта:81, 83, общо площ: 42.69</w:t>
      </w:r>
      <w:r w:rsidR="002B341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C70FC" w:rsidRDefault="005C70F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421C" w:rsidRP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C421C">
        <w:rPr>
          <w:rFonts w:ascii="Times New Roman" w:hAnsi="Times New Roman"/>
          <w:b/>
          <w:sz w:val="24"/>
          <w:szCs w:val="24"/>
          <w:lang w:val="bg-BG"/>
        </w:rPr>
        <w:t>2. "РЕСЕН" ЕООД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3C421C">
        <w:rPr>
          <w:rFonts w:ascii="Times New Roman" w:hAnsi="Times New Roman"/>
          <w:sz w:val="24"/>
          <w:szCs w:val="24"/>
          <w:lang w:val="bg-BG"/>
        </w:rPr>
        <w:t>Площ на имоти,</w:t>
      </w:r>
      <w:r>
        <w:rPr>
          <w:rFonts w:ascii="Times New Roman" w:hAnsi="Times New Roman"/>
          <w:sz w:val="24"/>
          <w:szCs w:val="24"/>
          <w:lang w:val="bg-BG"/>
        </w:rPr>
        <w:t xml:space="preserve"> ползва</w:t>
      </w:r>
      <w:r w:rsidR="002B3414">
        <w:rPr>
          <w:rFonts w:ascii="Times New Roman" w:hAnsi="Times New Roman"/>
          <w:sz w:val="24"/>
          <w:szCs w:val="24"/>
          <w:lang w:val="bg-BG"/>
        </w:rPr>
        <w:t>ни на правно основание: 2534.40</w:t>
      </w:r>
      <w:r w:rsidR="002B341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 w:rsidR="002B3414">
        <w:rPr>
          <w:rFonts w:ascii="Times New Roman" w:hAnsi="Times New Roman"/>
          <w:sz w:val="24"/>
          <w:szCs w:val="24"/>
          <w:lang w:val="bg-BG"/>
        </w:rPr>
        <w:t>в, ал. 3, т. 2 от ЗСПЗЗ: 262.8</w:t>
      </w:r>
      <w:r w:rsidR="002B3414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Pr="00E32E70" w:rsidRDefault="003C421C" w:rsidP="00E32E70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3, 5, 7, 8, 10, 14, 15, 16, 20, 21, 22, 23, 29, 34, 40, 41, 49, 71, 74, 106, общо площ: 2797.</w:t>
      </w:r>
      <w:r w:rsidR="002B3414">
        <w:rPr>
          <w:rFonts w:ascii="Times New Roman" w:hAnsi="Times New Roman"/>
          <w:sz w:val="24"/>
          <w:szCs w:val="24"/>
        </w:rPr>
        <w:t>275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C70FC" w:rsidRDefault="005C70F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421C" w:rsidRP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C421C">
        <w:rPr>
          <w:rFonts w:ascii="Times New Roman" w:hAnsi="Times New Roman"/>
          <w:b/>
          <w:sz w:val="24"/>
          <w:szCs w:val="24"/>
          <w:lang w:val="bg-BG"/>
        </w:rPr>
        <w:t>3. ДИМИТЪР НИКОЛОВ МАРИНОВ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2B3414">
        <w:rPr>
          <w:rFonts w:ascii="Times New Roman" w:hAnsi="Times New Roman"/>
          <w:sz w:val="24"/>
          <w:szCs w:val="24"/>
          <w:lang w:val="bg-BG"/>
        </w:rPr>
        <w:t>вани на правно основание: 40.8</w:t>
      </w:r>
      <w:r w:rsidR="002B3414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18.606 дка</w:t>
      </w:r>
    </w:p>
    <w:p w:rsidR="003C421C" w:rsidRPr="00E32E70" w:rsidRDefault="003C421C" w:rsidP="00E32E70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проекта:13, 17, 24, 28, 72, 75, общо площ: 59.4</w:t>
      </w:r>
      <w:r w:rsidR="002B3414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C70FC" w:rsidRDefault="005C70F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421C" w:rsidRP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C421C">
        <w:rPr>
          <w:rFonts w:ascii="Times New Roman" w:hAnsi="Times New Roman"/>
          <w:b/>
          <w:sz w:val="24"/>
          <w:szCs w:val="24"/>
          <w:lang w:val="bg-BG"/>
        </w:rPr>
        <w:t>4. ЙОРДАН ВИЧЕВ ПЕТРОВ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12.333 дка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7.785 дка</w:t>
      </w:r>
    </w:p>
    <w:p w:rsidR="003C421C" w:rsidRPr="00E32E70" w:rsidRDefault="003C421C" w:rsidP="00E32E70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проекта:12, общо площ: 20.1</w:t>
      </w:r>
      <w:r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C70FC" w:rsidRDefault="005C70F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421C" w:rsidRP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C421C">
        <w:rPr>
          <w:rFonts w:ascii="Times New Roman" w:hAnsi="Times New Roman"/>
          <w:b/>
          <w:sz w:val="24"/>
          <w:szCs w:val="24"/>
          <w:lang w:val="bg-BG"/>
        </w:rPr>
        <w:t>5. МРЕЖАТА ВТ ЕООД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2B3414">
        <w:rPr>
          <w:rFonts w:ascii="Times New Roman" w:hAnsi="Times New Roman"/>
          <w:sz w:val="24"/>
          <w:szCs w:val="24"/>
          <w:lang w:val="bg-BG"/>
        </w:rPr>
        <w:t>вани на правно основание: 85.37</w:t>
      </w:r>
      <w:r w:rsidR="002B341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37в, ал. 3, т. 2 </w:t>
      </w:r>
      <w:r w:rsidR="002B3414">
        <w:rPr>
          <w:rFonts w:ascii="Times New Roman" w:hAnsi="Times New Roman"/>
          <w:sz w:val="24"/>
          <w:szCs w:val="24"/>
          <w:lang w:val="bg-BG"/>
        </w:rPr>
        <w:t>от ЗСПЗЗ: 391.09</w:t>
      </w:r>
      <w:r w:rsidR="002B341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Default="003C421C" w:rsidP="003C421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проекта:70, 25, 26, 76, 77, 78, 79, 80, 82, 84, 85, 86, 87, 88, 89, 90, 91, 92, 93, 94, 95, 96, 97, 104, общо площ: 476.4</w:t>
      </w:r>
      <w:r w:rsidR="002B3414"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Default="003C421C" w:rsidP="003C421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421C" w:rsidRP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C421C">
        <w:rPr>
          <w:rFonts w:ascii="Times New Roman" w:hAnsi="Times New Roman"/>
          <w:b/>
          <w:sz w:val="24"/>
          <w:szCs w:val="24"/>
          <w:lang w:val="bg-BG"/>
        </w:rPr>
        <w:t>6. РОЛЕС ЕООД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1809</w:t>
      </w:r>
      <w:r w:rsidR="002B3414">
        <w:rPr>
          <w:rFonts w:ascii="Times New Roman" w:hAnsi="Times New Roman"/>
          <w:sz w:val="24"/>
          <w:szCs w:val="24"/>
          <w:lang w:val="bg-BG"/>
        </w:rPr>
        <w:t>.7</w:t>
      </w:r>
      <w:r w:rsidR="002B3414">
        <w:rPr>
          <w:rFonts w:ascii="Times New Roman" w:hAnsi="Times New Roman"/>
          <w:sz w:val="24"/>
          <w:szCs w:val="24"/>
        </w:rPr>
        <w:t>78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 w:rsidR="002B3414">
        <w:rPr>
          <w:rFonts w:ascii="Times New Roman" w:hAnsi="Times New Roman"/>
          <w:sz w:val="24"/>
          <w:szCs w:val="24"/>
          <w:lang w:val="bg-BG"/>
        </w:rPr>
        <w:t>в, ал. 3, т. 2 от ЗСПЗЗ: 194.44</w:t>
      </w:r>
      <w:r w:rsidR="002B341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Pr="00E32E70" w:rsidRDefault="003C421C" w:rsidP="00E32E70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проекта:2, 6, 9, 18, 19, 27, 31, 32, 33, 35, 36, 37,  38, 39, 43, 44, 45, 46, 47, 50, 51, 52, 55, 56, 57, 58, 59, 60, 61, 62, 63, 65, 67, 68, 99, 105, общо площ: 2004.</w:t>
      </w:r>
      <w:r w:rsidR="002B3414">
        <w:rPr>
          <w:rFonts w:ascii="Times New Roman" w:hAnsi="Times New Roman"/>
          <w:sz w:val="24"/>
          <w:szCs w:val="24"/>
        </w:rPr>
        <w:t>218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C70FC" w:rsidRDefault="005C70F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421C" w:rsidRP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C421C">
        <w:rPr>
          <w:rFonts w:ascii="Times New Roman" w:hAnsi="Times New Roman"/>
          <w:b/>
          <w:sz w:val="24"/>
          <w:szCs w:val="24"/>
          <w:lang w:val="bg-BG"/>
        </w:rPr>
        <w:t>7. Росен Митков Димитров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 w:rsidR="002B3414">
        <w:rPr>
          <w:rFonts w:ascii="Times New Roman" w:hAnsi="Times New Roman"/>
          <w:sz w:val="24"/>
          <w:szCs w:val="24"/>
          <w:lang w:val="bg-BG"/>
        </w:rPr>
        <w:t>ани на правно основание: 419.77</w:t>
      </w:r>
      <w:r w:rsidR="002B341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20.429 дка</w:t>
      </w:r>
    </w:p>
    <w:p w:rsidR="003C421C" w:rsidRPr="00E32E70" w:rsidRDefault="003C421C" w:rsidP="00E32E70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проекта:4, 103, 100, 42, 101, 53, 54, 66, 73, общо площ: 440.2</w:t>
      </w:r>
      <w:r w:rsidR="002B3414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C70FC" w:rsidRDefault="005C70F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421C" w:rsidRP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C421C">
        <w:rPr>
          <w:rFonts w:ascii="Times New Roman" w:hAnsi="Times New Roman"/>
          <w:b/>
          <w:sz w:val="24"/>
          <w:szCs w:val="24"/>
          <w:lang w:val="bg-BG"/>
        </w:rPr>
        <w:t>8. ТИХОМИР РАЙЧЕВ РАДЕВ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68.749 дка</w:t>
      </w:r>
    </w:p>
    <w:p w:rsidR="003C421C" w:rsidRDefault="003C421C" w:rsidP="003C421C">
      <w:pPr>
        <w:keepNext/>
        <w:spacing w:line="249" w:lineRule="exact"/>
        <w:ind w:firstLine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14.421 дка</w:t>
      </w:r>
    </w:p>
    <w:p w:rsidR="003C421C" w:rsidRDefault="003C421C" w:rsidP="003C421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проекта:11, 30, 48, 64, 102, общо площ: 83.1</w:t>
      </w:r>
      <w:r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1C4178">
      <w:pPr>
        <w:pStyle w:val="ae"/>
        <w:ind w:left="142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5C70FC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C8533D" w:rsidRPr="004C5EA0" w:rsidRDefault="00C8533D" w:rsidP="00C8533D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4C5EA0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566B3F">
        <w:rPr>
          <w:rFonts w:ascii="Times New Roman" w:hAnsi="Times New Roman"/>
          <w:b/>
          <w:spacing w:val="-6"/>
          <w:sz w:val="24"/>
          <w:szCs w:val="24"/>
          <w:lang w:val="ru-RU"/>
        </w:rPr>
        <w:t>–</w:t>
      </w: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Габрово</w:t>
      </w:r>
      <w:r w:rsidR="00566B3F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 /П/</w:t>
      </w:r>
    </w:p>
    <w:p w:rsidR="00C8533D" w:rsidRPr="004C5EA0" w:rsidRDefault="00C8533D" w:rsidP="00C8533D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C8533D" w:rsidRPr="004C5EA0" w:rsidRDefault="00C8533D" w:rsidP="00C8533D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C8533D" w:rsidRPr="004C5EA0" w:rsidRDefault="00566B3F" w:rsidP="00C8533D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15-О-214-А/29.09.2021г.</w:t>
      </w:r>
    </w:p>
    <w:sectPr w:rsidR="00C8533D" w:rsidRPr="004C5EA0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919" w:rsidRDefault="00086919">
      <w:r>
        <w:separator/>
      </w:r>
    </w:p>
  </w:endnote>
  <w:endnote w:type="continuationSeparator" w:id="0">
    <w:p w:rsidR="00086919" w:rsidRDefault="0008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66B3F" w:rsidRPr="00566B3F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919" w:rsidRDefault="00086919">
      <w:r>
        <w:separator/>
      </w:r>
    </w:p>
  </w:footnote>
  <w:footnote w:type="continuationSeparator" w:id="0">
    <w:p w:rsidR="00086919" w:rsidRDefault="00086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086919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0F8F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86919"/>
    <w:rsid w:val="000A0F0F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3414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76D4D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0868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6B3F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C70F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25740"/>
    <w:rsid w:val="00735898"/>
    <w:rsid w:val="00744A31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124A0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533D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22A5"/>
    <w:rsid w:val="00EC4455"/>
    <w:rsid w:val="00ED2B0D"/>
    <w:rsid w:val="00ED5356"/>
    <w:rsid w:val="00ED7158"/>
    <w:rsid w:val="00EF1904"/>
    <w:rsid w:val="00F00466"/>
    <w:rsid w:val="00F10990"/>
    <w:rsid w:val="00F130FB"/>
    <w:rsid w:val="00F26248"/>
    <w:rsid w:val="00F349E7"/>
    <w:rsid w:val="00F43160"/>
    <w:rsid w:val="00F471B2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59DEFC22"/>
  <w15:docId w15:val="{D20F7947-6BC4-4D1E-944F-D337351D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841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41</cp:revision>
  <cp:lastPrinted>2019-10-02T07:09:00Z</cp:lastPrinted>
  <dcterms:created xsi:type="dcterms:W3CDTF">2019-10-03T11:39:00Z</dcterms:created>
  <dcterms:modified xsi:type="dcterms:W3CDTF">2021-10-28T12:50:00Z</dcterms:modified>
</cp:coreProperties>
</file>