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FBB" w:rsidRDefault="00216FBB">
      <w:pPr>
        <w:rPr>
          <w:lang w:val="bg-BG"/>
        </w:rPr>
      </w:pPr>
    </w:p>
    <w:p w:rsidR="00216FBB" w:rsidRPr="00216FBB" w:rsidRDefault="00216FBB">
      <w:pPr>
        <w:rPr>
          <w:lang w:val="bg-BG"/>
        </w:rPr>
      </w:pPr>
    </w:p>
    <w:tbl>
      <w:tblPr>
        <w:tblW w:w="11125" w:type="dxa"/>
        <w:tblInd w:w="250" w:type="dxa"/>
        <w:tblLook w:val="04A0" w:firstRow="1" w:lastRow="0" w:firstColumn="1" w:lastColumn="0" w:noHBand="0" w:noVBand="1"/>
      </w:tblPr>
      <w:tblGrid>
        <w:gridCol w:w="3403"/>
        <w:gridCol w:w="880"/>
        <w:gridCol w:w="1240"/>
        <w:gridCol w:w="1156"/>
        <w:gridCol w:w="1184"/>
        <w:gridCol w:w="1288"/>
        <w:gridCol w:w="920"/>
        <w:gridCol w:w="1054"/>
      </w:tblGrid>
      <w:tr w:rsidR="008E6DFB" w:rsidRPr="008E6DFB" w:rsidTr="00830225">
        <w:trPr>
          <w:trHeight w:val="300"/>
        </w:trPr>
        <w:tc>
          <w:tcPr>
            <w:tcW w:w="111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</w:pPr>
          </w:p>
        </w:tc>
      </w:tr>
      <w:tr w:rsidR="008E6DFB" w:rsidRPr="008E6DFB" w:rsidTr="00830225">
        <w:trPr>
          <w:trHeight w:val="300"/>
        </w:trPr>
        <w:tc>
          <w:tcPr>
            <w:tcW w:w="111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ПРИЛОЖЕНИЕ 1</w:t>
            </w:r>
          </w:p>
        </w:tc>
      </w:tr>
      <w:tr w:rsidR="008E6DFB" w:rsidRPr="008E6DFB" w:rsidTr="00830225">
        <w:trPr>
          <w:trHeight w:val="300"/>
        </w:trPr>
        <w:tc>
          <w:tcPr>
            <w:tcW w:w="111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Общинска служба "Земеделие" ДРЯНОВО</w:t>
            </w:r>
          </w:p>
        </w:tc>
      </w:tr>
      <w:tr w:rsidR="008E6DFB" w:rsidRPr="008E6DFB" w:rsidTr="00830225">
        <w:trPr>
          <w:trHeight w:val="300"/>
        </w:trPr>
        <w:tc>
          <w:tcPr>
            <w:tcW w:w="111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bookmarkStart w:id="0" w:name="_GoBack"/>
            <w:bookmarkEnd w:id="0"/>
          </w:p>
        </w:tc>
      </w:tr>
      <w:tr w:rsidR="008E6DFB" w:rsidRPr="008E6DFB" w:rsidTr="00830225">
        <w:trPr>
          <w:trHeight w:val="300"/>
        </w:trPr>
        <w:tc>
          <w:tcPr>
            <w:tcW w:w="111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Землище на ГОСТИЛИЦА ЕКАТТЕ 17350</w:t>
            </w:r>
          </w:p>
        </w:tc>
      </w:tr>
      <w:tr w:rsidR="008E6DFB" w:rsidRPr="008E6DFB" w:rsidTr="00830225">
        <w:trPr>
          <w:trHeight w:val="300"/>
        </w:trPr>
        <w:tc>
          <w:tcPr>
            <w:tcW w:w="111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стопанска година 2021/2022</w:t>
            </w:r>
          </w:p>
        </w:tc>
      </w:tr>
      <w:tr w:rsidR="008E6DFB" w:rsidRPr="008E6DFB" w:rsidTr="00830225">
        <w:trPr>
          <w:trHeight w:val="300"/>
        </w:trPr>
        <w:tc>
          <w:tcPr>
            <w:tcW w:w="111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E6DFB" w:rsidRPr="008E6DFB" w:rsidTr="00830225">
        <w:trPr>
          <w:trHeight w:val="300"/>
        </w:trPr>
        <w:tc>
          <w:tcPr>
            <w:tcW w:w="111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Доброволно споразумение вх. № 15_ОЗ/30.8.2021 г. по чл.37в за орна земя</w:t>
            </w:r>
          </w:p>
        </w:tc>
      </w:tr>
      <w:tr w:rsidR="008E6DFB" w:rsidRPr="008E6DFB" w:rsidTr="00830225">
        <w:trPr>
          <w:trHeight w:val="300"/>
        </w:trPr>
        <w:tc>
          <w:tcPr>
            <w:tcW w:w="111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E6DFB" w:rsidRPr="008E6DFB" w:rsidTr="00830225">
        <w:trPr>
          <w:trHeight w:val="300"/>
        </w:trPr>
        <w:tc>
          <w:tcPr>
            <w:tcW w:w="111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ПОЛЗВАТЕЛИ ДЪЛЖАЩИ РЕНТО ПЛАЩАНЕ за имоти по чл.37в, ал.3, т.2 от ЗСПЗЗ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E6DFB" w:rsidRPr="008E6DFB" w:rsidTr="00830225">
        <w:trPr>
          <w:trHeight w:val="12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Име на ползвател на бели петна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Имот №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Имот площ дка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Площ дка БП по чл. 37в, ал.3, т.2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НТП на масив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НТП на имота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Ср. АО лв./дка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Сума лв.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6,404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115,27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2,477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44,59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6,666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119,99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35,84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35,98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0,396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7,13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27,65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3,708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52,70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3,125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56,25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25,58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15,301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11,481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206,66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5,058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91,04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3,899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59,94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6,947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125,05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2,057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1,143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20,57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133,20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32,38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30,60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4,599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4,161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74,90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64,44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5,095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3,950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71,10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0,044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2,377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4,64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2,250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40,50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lastRenderedPageBreak/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14.112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3,69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20.4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0,831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14,96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20.31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45,00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20.33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26,98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1,051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1,051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18,92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21.34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1,921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34,58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21.36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1,177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21,19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21.40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82,98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7,012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7,012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126,22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63,02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21.82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4,801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86,42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21.95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2,207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36,90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21.100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14,65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23.11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63,00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23.27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52,42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23.29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75,60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23.35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1,427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25,69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23.201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3,64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24.4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2,245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40,41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25.4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0,134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25.4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0,519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9,34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6,902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21,42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36,00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36,02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14,40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81,00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35,78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14,65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31,54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26.45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11,16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39.3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5,501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90,05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39.11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32,40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39.25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4,996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89,93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42.26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3,334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60,01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42.30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46,62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42.35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11,901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8,545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153,81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42.38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3,031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54,56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42.56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3,660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65,88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42.59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7,31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6,299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6,118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110,12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14,40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lastRenderedPageBreak/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2,304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0,746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13,43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32,38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44.37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0,263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4,73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48.1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6,901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38,23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48.30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3,404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2,475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44,55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48.41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2,301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2,301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41,42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48.42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2,205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32,08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48.66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54,00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48.78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0,622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48.84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15,25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49.9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2,301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0,477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8,59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49.23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3,791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68,24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49.30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31,59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49.31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49.33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2,173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39,11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49.37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3,999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0,271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4,88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0,983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17,69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2,986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53,75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51.123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9,601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2,316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41,69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4,639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51.141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5,24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51.147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3,700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66,60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51.155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8,201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8,201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147,62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53.4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3,900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18,50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53.31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1,395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25,11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5,53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55.206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55.217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2,286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41,15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55.222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5,04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55.227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5,109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91,96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1,549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27,88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55.233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37,80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67.4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18,22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67.5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19,98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67.11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14,40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67.14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1,873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33,71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67.18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0,384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6,91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67.27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0,034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67.35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5,506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0,017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lastRenderedPageBreak/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159.7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4,461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53,05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173.4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1,744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13,64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173.5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1,553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27,95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238.2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0,548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9,86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289.5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1,218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292.24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1,052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0,044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292.27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0,949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17,08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292.28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0,426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292.29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0,069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"РЕСЕН" ЕООД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292.33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0,745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0,371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6,68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392,473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262,870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4731,66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36.13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37,84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36.29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59,90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36.30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61,16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46.4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9,201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3,873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69,71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46.8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6,25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47.6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1,739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31,30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48.110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1,956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35,21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45,02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51.103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7,700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138,60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51.112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25,20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51.119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45,00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51.123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9,601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7,25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51.128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0,051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1,086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19,55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0,057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1,239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22,30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25,20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1,364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24,55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23,42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55,58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4,799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4,540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81,72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4,399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4,399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79,18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37,80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54.19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9,601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1,167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21,01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3,202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21,80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3,704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2,431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43,76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lastRenderedPageBreak/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3,696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1,549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27,88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0,863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15,53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12,78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16,52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55.118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3,87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55.127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1,746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31,43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7,484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134,71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6,999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5,90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65.4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2,201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1,629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29,32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65.8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12,005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8,158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146,84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70.40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1,092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19,66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91.7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0,566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10,19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91.8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0,853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15,35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91.13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53,96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91.16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3,901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3,108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55,94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91.20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1,275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22,95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91.24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0,897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16,15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91.30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0,372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6,70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91.57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5,535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2,077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37,39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93.16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4,779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86,02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93.27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0,357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6,43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93.30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1,168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21,02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93.34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50,47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93.44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1,759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31,66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93.59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50,60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95.7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95.10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10,001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1,141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20,54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95.22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2,194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39,49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95.28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15,503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11,592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208,66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95.31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1,235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22,23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95.36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0,923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16,61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95.37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3,026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54,47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95.41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34,20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95.59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1,965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35,37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96.5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96.6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1,334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24,01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lastRenderedPageBreak/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96.21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14,83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96.31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63,23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96.39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2,30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96.39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2,548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45,86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210.17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0,017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211.1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6,033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5,028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90,50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211.11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0,066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211.12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0,293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4,14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276.24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10,44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276.41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276.47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0,861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15,50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276.48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276.49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276.51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276.52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0,319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5,74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351.1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2,835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51,03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351.4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0,771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13,88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351.8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5,499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5,089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91,60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351.12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0,672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12,10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352.1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10,207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8,297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149,35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352.12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3,163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56,93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352.14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0,735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13,23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352.16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352.17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2,660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47,88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352.20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14,58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352.21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45,00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352.25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6,099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109,78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352.26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3,498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62,96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РОЛЕС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352.28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33,98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329,057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194,440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3499,92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"ОМУ - АГРО"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54,09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"ОМУ - АГРО"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50,62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"ОМУ - АГРО"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14,36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"ОМУ - АГРО"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43,38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"ОМУ - АГРО"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4,138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74,48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"ОМУ - АГРО"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3,113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56,03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"ОМУ - АГРО"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5,505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1,541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27,74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"ОМУ - АГРО"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84.24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0,739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13,30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"ОМУ - АГРО"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84.25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17,84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"ОМУ - АГРО"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84.27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29,84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"ОМУ - АГРО"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84.28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16,02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"ОМУ - АГРО"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84.29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2,435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43,83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"ОМУ - АГРО"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84.36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32,38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35,806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26,329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473,92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8,007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5,871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105,68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lastRenderedPageBreak/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3,225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58,05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6,016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108,29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2,658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47,84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167,40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15,16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1,396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25,13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2,666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47,99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8,199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7,873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141,71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63,00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3,299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3,299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59,38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13,499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12,222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220,00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8,761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157,70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5,999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5,851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105,32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2,983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53,69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10,945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197,01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31,41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1,252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22,54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14.79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2,589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46,60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17,565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15,122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272,20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3,439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45,13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1,087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19,57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1,486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26,75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2,687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48,37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14.103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3,654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65,77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14.105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7,799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7,269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130,84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43,38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4,913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88,43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1,819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32,74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5,282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95,08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2,478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44,60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59,65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2,292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41,26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51,30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7,010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6,973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125,51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4,501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79,20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30,38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52,52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2,281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41,06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34,502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7,732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139,18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lastRenderedPageBreak/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17,398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10,831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194,96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2,346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42,23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3,573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64,31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7,338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132,08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16,31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50,47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63,00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4,804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86,47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8,399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6,766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121,79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42.75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12,305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23,18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67.35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5,506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4,853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87,35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67.36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3,243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58,37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74.3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76.7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21,78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76.9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2,975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53,55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76.10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2,601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0,032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76.10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2,601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2,416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43,49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76.11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0,468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8,42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76.11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2,777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49,99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76.12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6,98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76.12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1,157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20,83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76.15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52,36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84.5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14,36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84.6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0,975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17,55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84.8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19,78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84.10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0,337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6,07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84.13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3,999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32,58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84.15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39,46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84.30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5,497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98,95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87.13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12,402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0,279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5,02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89.35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7,706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6,822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122,80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89.36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36,00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13,45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1,229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22,12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9,178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165,20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4,316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77,69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25,38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0,633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11,39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5,112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4,651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83,72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2,868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51,62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21,56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0,956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17,21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lastRenderedPageBreak/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0,953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17,15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16,96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27,76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1,023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18,41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90.40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37,82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43,25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2,594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46,69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54,16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63,54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4,606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4,287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77,17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6,686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0,995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17,91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30,24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28,08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0,818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14,72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92.33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4,300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3,416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61,49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6,934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124,81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2,865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51,57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1,681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30,26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3,239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58,30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7,907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142,33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92.43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50,22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97.1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1,157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0,932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16,78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98.2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1,634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26,98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98.5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1,419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1,361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24,50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98.7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30,28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98.9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0,478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0,264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4,75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0,546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9,83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12,67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0,508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9,14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9,65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lastRenderedPageBreak/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0,068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0,253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4,55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0,087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0,038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4,86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4,03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0,185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0,186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12,46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1,256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22,61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0,198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0,294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5,29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0,186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3,46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0,695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12,51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0,150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0,024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8,10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0,387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6,97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0,973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17,51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0,992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0,965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17,37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0,243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4,37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0,637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11,47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1,149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1,149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20,68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99.72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0,149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101.1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6,758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5,723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103,01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101.5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3,351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101.7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1,462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26,32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282.2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0,183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3,29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282.7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17,84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283.2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283.4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6,84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283.6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2,426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2,394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43,09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294.7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3,483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2,971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53,48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lastRenderedPageBreak/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294.16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0,786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10,26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294.17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0,752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11,02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МРЕЖАТА ВТ ЕООД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294.18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0,929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15,48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525,593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391,099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7039,78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ДИМИТЪР НИКОЛОВ МАРИНОВ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52.137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2,746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49,43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ДИМИТЪР НИКОЛОВ МАРИНОВ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52.138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7,006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23,65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ДИМИТЪР НИКОЛОВ МАРИНОВ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78.8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2,438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43,88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ДИМИТЪР НИКОЛОВ МАРИНОВ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81.1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0,746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0,693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12,47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ДИМИТЪР НИКОЛОВ МАРИНОВ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81.9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ДИМИТЪР НИКОЛОВ МАРИНОВ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86.17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1,796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32,33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ДИМИТЪР НИКОЛОВ МАРИНОВ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86.32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2,546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45,83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ДИМИТЪР НИКОЛОВ МАРИНОВ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86.38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2,347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42,25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ДИМИТЪР НИКОЛОВ МАРИНОВ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86.39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3,700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3,700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66,60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ДИМИТЪР НИКОЛОВ МАРИНОВ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86.41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0,923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16,61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26,372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18,606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334,91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282.9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22,25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282.10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1,576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28,37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282.15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2,451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20,65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283.9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0,506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9,11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283.17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2,508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1,983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35,69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ЙОРДАН ВИЧЕВ ПЕТРОВ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283.19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1,337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24,07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12,339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7,785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140,13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66.59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5,897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43,38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66.66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9,726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8,037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144,67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67.14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67.18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0,680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12,24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67.27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0,663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11,93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67.35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5,506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4,59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292.33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0,745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330.13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1,429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25,72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330.17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0,041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330.18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0,023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0,41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330.23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330.24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330.25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0,276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3,74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330.29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0,148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2,66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330.30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0,222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0,159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ТИХОМИР РАЙЧЕВ РАДЕВ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330.32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0,011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30,289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14,421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259,58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Росен Митков Димитров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45.42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3,512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2,216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39,89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Росен Митков Димитров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54.16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3,016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1,637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29,47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Росен Митков Димитров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1,107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1,023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18,41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Росен Митков Димитров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4,201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0,243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4,37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Росен Митков Димитров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55.32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4,201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50,26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Росен Митков Димитров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94.1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2,820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50,76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lastRenderedPageBreak/>
              <w:t>Росен Митков Димитров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94.7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0,648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11,66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Росен Митков Димитров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94.16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1,200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14,65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Росен Митков Димитров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94.29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0,755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13,59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Росен Митков Димитров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94.57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4,867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2,426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43,67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Росен Митков Димитров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330.6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2,098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0,839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15,10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Росен Митков Димитров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330.7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2,473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44,51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Росен Митков Димитров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330.12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2,799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1,743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31,37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37,801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20,429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367,72</w:t>
            </w:r>
          </w:p>
        </w:tc>
      </w:tr>
      <w:tr w:rsidR="008E6DFB" w:rsidRPr="008E6DFB" w:rsidTr="0083022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1389,730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935,979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DFB" w:rsidRPr="008E6DFB" w:rsidRDefault="008E6DFB" w:rsidP="008E6DF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E6DFB">
              <w:rPr>
                <w:rFonts w:ascii="Calibri" w:eastAsia="Times New Roman" w:hAnsi="Calibri" w:cs="Times New Roman"/>
                <w:b/>
                <w:bCs/>
                <w:color w:val="000000"/>
              </w:rPr>
              <w:t>16847,62</w:t>
            </w:r>
          </w:p>
        </w:tc>
      </w:tr>
    </w:tbl>
    <w:p w:rsidR="00993CDD" w:rsidRDefault="00993CDD" w:rsidP="00F17B9A">
      <w:pPr>
        <w:rPr>
          <w:lang w:val="bg-BG"/>
        </w:rPr>
      </w:pPr>
    </w:p>
    <w:p w:rsidR="00C3060D" w:rsidRDefault="00C3060D" w:rsidP="00216FB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216FBB" w:rsidRPr="00216FBB" w:rsidRDefault="00216FBB" w:rsidP="00830225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20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216F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216F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bg-BG"/>
        </w:rPr>
        <w:t>З</w:t>
      </w:r>
      <w:r w:rsidRPr="00216F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="00E31512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–</w:t>
      </w:r>
      <w:r w:rsidRPr="00216F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Габрово</w:t>
      </w:r>
      <w:r w:rsidR="00E31512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0778A4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216FBB" w:rsidRPr="00216FBB" w:rsidRDefault="00216FBB" w:rsidP="00830225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20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216F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216FBB" w:rsidRPr="00216FBB" w:rsidRDefault="00216FBB" w:rsidP="00830225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20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216F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216FBB" w:rsidRPr="00216FBB" w:rsidRDefault="00216FBB" w:rsidP="00830225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20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216FB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№ РД 15-О-214-А/29.09.2021г./</w:t>
      </w:r>
    </w:p>
    <w:sectPr w:rsidR="00216FBB" w:rsidRPr="00216FBB" w:rsidSect="001D7A36">
      <w:foot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DA2" w:rsidRDefault="00862DA2" w:rsidP="00E31512">
      <w:pPr>
        <w:spacing w:after="0" w:line="240" w:lineRule="auto"/>
      </w:pPr>
      <w:r>
        <w:separator/>
      </w:r>
    </w:p>
  </w:endnote>
  <w:endnote w:type="continuationSeparator" w:id="0">
    <w:p w:rsidR="00862DA2" w:rsidRDefault="00862DA2" w:rsidP="00E31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79802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1512" w:rsidRDefault="00E3151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78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31512" w:rsidRDefault="00E3151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DA2" w:rsidRDefault="00862DA2" w:rsidP="00E31512">
      <w:pPr>
        <w:spacing w:after="0" w:line="240" w:lineRule="auto"/>
      </w:pPr>
      <w:r>
        <w:separator/>
      </w:r>
    </w:p>
  </w:footnote>
  <w:footnote w:type="continuationSeparator" w:id="0">
    <w:p w:rsidR="00862DA2" w:rsidRDefault="00862DA2" w:rsidP="00E315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8A"/>
    <w:rsid w:val="000778A4"/>
    <w:rsid w:val="001D7A36"/>
    <w:rsid w:val="001E228A"/>
    <w:rsid w:val="00216FBB"/>
    <w:rsid w:val="0039539D"/>
    <w:rsid w:val="00695BE1"/>
    <w:rsid w:val="00830225"/>
    <w:rsid w:val="00862DA2"/>
    <w:rsid w:val="008D064D"/>
    <w:rsid w:val="008E6DFB"/>
    <w:rsid w:val="00993CDD"/>
    <w:rsid w:val="00B7072C"/>
    <w:rsid w:val="00BD1C4B"/>
    <w:rsid w:val="00C3060D"/>
    <w:rsid w:val="00DB39E4"/>
    <w:rsid w:val="00E31512"/>
    <w:rsid w:val="00F1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4CC15-4DF6-4C1F-B26D-6E160DEF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07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072C"/>
    <w:rPr>
      <w:color w:val="800080"/>
      <w:u w:val="single"/>
    </w:rPr>
  </w:style>
  <w:style w:type="paragraph" w:customStyle="1" w:styleId="xl63">
    <w:name w:val="xl63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B7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B707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B707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E6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8E6DF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31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31512"/>
  </w:style>
  <w:style w:type="paragraph" w:styleId="a7">
    <w:name w:val="footer"/>
    <w:basedOn w:val="a"/>
    <w:link w:val="a8"/>
    <w:uiPriority w:val="99"/>
    <w:unhideWhenUsed/>
    <w:rsid w:val="00E31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31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4230</Words>
  <Characters>24113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dcterms:created xsi:type="dcterms:W3CDTF">2020-10-12T08:53:00Z</dcterms:created>
  <dcterms:modified xsi:type="dcterms:W3CDTF">2021-10-29T07:47:00Z</dcterms:modified>
</cp:coreProperties>
</file>