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26" w:type="dxa"/>
        <w:tblInd w:w="534" w:type="dxa"/>
        <w:tblLook w:val="04A0" w:firstRow="1" w:lastRow="0" w:firstColumn="1" w:lastColumn="0" w:noHBand="0" w:noVBand="1"/>
      </w:tblPr>
      <w:tblGrid>
        <w:gridCol w:w="3291"/>
        <w:gridCol w:w="797"/>
        <w:gridCol w:w="999"/>
        <w:gridCol w:w="1122"/>
        <w:gridCol w:w="1342"/>
        <w:gridCol w:w="1521"/>
        <w:gridCol w:w="923"/>
        <w:gridCol w:w="942"/>
      </w:tblGrid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ПРИЛОЖЕНИЕ 1</w:t>
            </w: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19E" w:rsidRDefault="00C6119E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/>
              </w:rPr>
            </w:pPr>
          </w:p>
          <w:p w:rsidR="00C6119E" w:rsidRDefault="00C6119E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/>
              </w:rPr>
            </w:pPr>
          </w:p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Общинска служба "Земеделие" ДРЯНОВО</w:t>
            </w: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З</w:t>
            </w:r>
            <w:bookmarkStart w:id="0" w:name="_GoBack"/>
            <w:bookmarkEnd w:id="0"/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емлище на ГАНЧОВЕЦ ЕКАТТЕ 14458</w:t>
            </w: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стопанска година 2021/2022</w:t>
            </w: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Доброволно споразумение вх. № 8_ОЗ/26.</w:t>
            </w:r>
            <w:r w:rsidR="00EC0506">
              <w:rPr>
                <w:rFonts w:ascii="Calibri" w:eastAsia="Times New Roman" w:hAnsi="Calibri" w:cs="Times New Roman"/>
                <w:b/>
                <w:bCs/>
                <w:color w:val="000000"/>
              </w:rPr>
              <w:t>8.2021 г. по чл.37в за орна зем</w:t>
            </w: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я</w:t>
            </w: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1D7A36" w:rsidRPr="001D7A36" w:rsidTr="00C6119E">
        <w:trPr>
          <w:trHeight w:val="300"/>
        </w:trPr>
        <w:tc>
          <w:tcPr>
            <w:tcW w:w="109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ПОЛЗВАТЕЛИ ДЪЛЖАЩИ РЕНТО ПЛАЩАНЕ за имоти по чл.37в, ал.3, т.2 от ЗСПЗЗ</w:t>
            </w:r>
          </w:p>
          <w:p w:rsidR="00C6119E" w:rsidRDefault="00C6119E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/>
              </w:rPr>
            </w:pPr>
          </w:p>
          <w:p w:rsidR="00C6119E" w:rsidRPr="00C6119E" w:rsidRDefault="00C6119E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/>
              </w:rPr>
            </w:pP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1D7A36" w:rsidRPr="001D7A36" w:rsidTr="00C6119E">
        <w:trPr>
          <w:trHeight w:val="12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ind w:left="34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Име на ползвател на бели петна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Имот №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Имот площ дка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Площ дка БП по чл. 37в, ал.3, т.2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C6119E">
            <w:pPr>
              <w:spacing w:after="0" w:line="240" w:lineRule="auto"/>
              <w:ind w:right="-16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НТП на масив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НТП на имота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Ср. АО лв./дка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Сума лв.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8,26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27,85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33,66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3,541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63,74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11,68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14,36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3,940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70,92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63,00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19,62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24.34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6,30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7,04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22,30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25.59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32,40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25.61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25.62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14,40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48,60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35,12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5,490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17,41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6,61</w:t>
            </w:r>
          </w:p>
        </w:tc>
      </w:tr>
      <w:tr w:rsidR="00BD1C4B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37,80</w:t>
            </w:r>
          </w:p>
        </w:tc>
      </w:tr>
      <w:tr w:rsidR="00BD1C4B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26.30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22,50</w:t>
            </w:r>
          </w:p>
        </w:tc>
      </w:tr>
      <w:tr w:rsidR="00BD1C4B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26.37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0,988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17,78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26.41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25,24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26.46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15,21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19,66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28.18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31,79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26,12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0,142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0,644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11,59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6,66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24,84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30.27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0,843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6,899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63,92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10,89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21,06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6,26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СОРТОВИ СЕМЕНА-ВАРДИМ ЕАД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3,179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57,22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124,856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79,724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1435,03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14,11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5,660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101,88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19,78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ЧЕХ &amp; П ООД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35,96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22,095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18,658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335,84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32,65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7,61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3,78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2,468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44,42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0,576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10,37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4.27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48,24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4.44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7,371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6,597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118,75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25,47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8,93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7,74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1,256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22,61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10.32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2,801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50,42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10.35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3,098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1,468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12,46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10.46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11,23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9,81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21,31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8,89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0,287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4,14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0,279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4,16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8,96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0,087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11,47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0,053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13.38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4,66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0,219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3,94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0,053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13.44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Зеленчукова градина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14,62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47,21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17,89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0,957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17,23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19,24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0,597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10,75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57.22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2,873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51,71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11,97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12,78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19,19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1,041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18,74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ДАНЧО ЛЮБОМИРОВ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57.39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80,400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57,671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1038,08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35,10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20,34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6,46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3,799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13,32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13,32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32,29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31.38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31.44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31.46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3,365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60,57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19,51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7,52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1,963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35,33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7,599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6,358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114,44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4,549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81,88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27,81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5,566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100,19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5,250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94,50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9,70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72,02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6,604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118,87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47.37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13,127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236,29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22,41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11,39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67.17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0,673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12,11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67.37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0,980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67.39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67.49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7,690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138,42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74.6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74.9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8,46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74.14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8,71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47,07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10,558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190,04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11,990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215,82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12,705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1,255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22,59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79.59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79.62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26,46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79.67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3,929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70,72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79.73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84.9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12,06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84.11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25,11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84.17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23,69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85.21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3,374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60,73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85.22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117,00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85.23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24,44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89.9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89.15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1,883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33,89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91.12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0,086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7,56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4,847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87,25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4,998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4,586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82,55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98.34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45,00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285,124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169,639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3053,50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24.32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24.36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24.37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10,10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16,36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25.19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1,119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20,14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0,657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50,38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78.4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1,555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27,99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81.41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5,439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97,90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83.15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1,176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83.17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91.3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91.11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0,655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11,79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0,177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0,143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7,07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6,88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14,33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4,84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12,31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0,077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КАМЕЛИЯ ИЛИЕВА БУРМОВА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92.17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4,52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48,057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29,132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524,38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4.33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0,776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13,97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30,82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32,54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27,70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50,44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3,87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2,757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49,63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38,21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8,566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4,177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75,19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21,28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34,72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19.14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4,18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20.4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0,851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15,32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20.8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1,112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1,796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32,33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7,300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131,40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9,63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23.42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22,01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23.43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2,278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41,00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34.40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7,43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34.41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16,31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40.1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27,11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40.2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54,52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0,951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17,12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42.7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20,16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22,12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0,056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44.2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4,285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77,13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44.3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0,857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15,43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34,09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55.10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4,614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83,05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0,772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13,90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55.18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37,96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57.43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0,016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5,81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28,67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10,71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58.21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44,05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58.28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0,025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5,390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97,02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72,00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29,65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57,60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30,83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4,514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81,25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62.38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5,551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25,34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62.46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62.47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4,79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62.52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10,84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62.58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8,86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62.60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32,31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62.68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32,42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62.78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2,898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1,846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33,23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62.80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0,783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14,09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ЛЮБОМИР ДАНЧЕВ НЕСТОРОВ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24,48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166,885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103,485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1862,73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35,84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29,27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43,78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34,40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6,758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121,64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21,38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3,068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55,22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24,12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3,602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2,567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46,21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21.31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7,85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4,802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18,67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5,032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90,58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16,22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27.30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3,602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25,27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1,899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31,70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12,46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8,98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0,283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5,09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21,40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16,09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17,28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9,00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31,81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0,863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15,53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0,954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17,17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8,44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3,095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55,71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1,745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31,41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lastRenderedPageBreak/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0,874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15,73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36.20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1,398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20,63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5,87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13,70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8,06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5,60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38.27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1,187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21,37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38.29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3,901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1,998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35,96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38.31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26,89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68.11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6,68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69.28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6,782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5,905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106,29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69.29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0,282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5,08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70.7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0,999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12,92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70.11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3,401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2,701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48,62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75.8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0,044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0,79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82.11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0,352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6,34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82.16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1,197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15,66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82.22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1,498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0,320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5,76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82.54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0,451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0,149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2,68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82.55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0,898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0,611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11,00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85.19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18,00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43,20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112,642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75,824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1364,83</w:t>
            </w:r>
          </w:p>
        </w:tc>
      </w:tr>
      <w:tr w:rsidR="001D7A36" w:rsidRPr="001D7A36" w:rsidTr="00C6119E">
        <w:trPr>
          <w:trHeight w:val="300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840,059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534,133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A36" w:rsidRPr="001D7A36" w:rsidRDefault="001D7A36" w:rsidP="001D7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D7A36">
              <w:rPr>
                <w:rFonts w:ascii="Calibri" w:eastAsia="Times New Roman" w:hAnsi="Calibri" w:cs="Times New Roman"/>
                <w:b/>
                <w:bCs/>
                <w:color w:val="000000"/>
              </w:rPr>
              <w:t>9614,39</w:t>
            </w:r>
          </w:p>
        </w:tc>
      </w:tr>
    </w:tbl>
    <w:p w:rsidR="00993CDD" w:rsidRDefault="00993CDD" w:rsidP="00F17B9A">
      <w:pPr>
        <w:rPr>
          <w:lang w:val="bg-BG"/>
        </w:rPr>
      </w:pPr>
    </w:p>
    <w:p w:rsidR="00450B78" w:rsidRDefault="00450B78" w:rsidP="00F17B9A">
      <w:pPr>
        <w:rPr>
          <w:lang w:val="bg-BG"/>
        </w:rPr>
      </w:pPr>
    </w:p>
    <w:p w:rsidR="00450B78" w:rsidRDefault="00450B78" w:rsidP="00F17B9A">
      <w:pPr>
        <w:rPr>
          <w:lang w:val="bg-BG"/>
        </w:rPr>
      </w:pPr>
    </w:p>
    <w:p w:rsidR="00450B78" w:rsidRDefault="00450B78" w:rsidP="00F17B9A">
      <w:pPr>
        <w:rPr>
          <w:lang w:val="bg-BG"/>
        </w:rPr>
      </w:pPr>
    </w:p>
    <w:p w:rsidR="00450B78" w:rsidRPr="009D52B8" w:rsidRDefault="00450B78" w:rsidP="00450B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firstLine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 гр. Габрово</w:t>
      </w:r>
      <w:r w:rsidR="007B0CF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9D52B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</w:t>
      </w:r>
      <w:r w:rsidR="009D52B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 xml:space="preserve"> </w:t>
      </w:r>
      <w:r w:rsidR="009D52B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/</w:t>
      </w:r>
      <w:r w:rsidR="009D52B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П</w:t>
      </w:r>
      <w:r w:rsidR="009D52B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/</w:t>
      </w:r>
    </w:p>
    <w:p w:rsidR="00450B78" w:rsidRPr="00450B78" w:rsidRDefault="00450B78" w:rsidP="00450B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firstLine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450B78" w:rsidRPr="00450B78" w:rsidRDefault="00450B78" w:rsidP="00450B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firstLine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450B78" w:rsidRPr="00450B78" w:rsidRDefault="00450B78" w:rsidP="00450B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firstLine="720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</w:t>
      </w:r>
      <w:r w:rsidR="0012494C" w:rsidRPr="00784816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/</w:t>
      </w:r>
      <w:r w:rsidR="0012494C" w:rsidRPr="00784816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29.09.2021г.</w:t>
      </w:r>
      <w:r w:rsidR="0012494C" w:rsidRPr="00784816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450B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/</w:t>
      </w:r>
    </w:p>
    <w:sectPr w:rsidR="00450B78" w:rsidRPr="00450B78" w:rsidSect="001D7A36">
      <w:foot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3F" w:rsidRDefault="001A0D3F" w:rsidP="00213F8D">
      <w:pPr>
        <w:spacing w:after="0" w:line="240" w:lineRule="auto"/>
      </w:pPr>
      <w:r>
        <w:separator/>
      </w:r>
    </w:p>
  </w:endnote>
  <w:endnote w:type="continuationSeparator" w:id="0">
    <w:p w:rsidR="001A0D3F" w:rsidRDefault="001A0D3F" w:rsidP="0021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331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3F8D" w:rsidRDefault="00213F8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2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3F8D" w:rsidRDefault="00213F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3F" w:rsidRDefault="001A0D3F" w:rsidP="00213F8D">
      <w:pPr>
        <w:spacing w:after="0" w:line="240" w:lineRule="auto"/>
      </w:pPr>
      <w:r>
        <w:separator/>
      </w:r>
    </w:p>
  </w:footnote>
  <w:footnote w:type="continuationSeparator" w:id="0">
    <w:p w:rsidR="001A0D3F" w:rsidRDefault="001A0D3F" w:rsidP="00213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12494C"/>
    <w:rsid w:val="001A0D3F"/>
    <w:rsid w:val="001D7A36"/>
    <w:rsid w:val="001E228A"/>
    <w:rsid w:val="00213F8D"/>
    <w:rsid w:val="00450B78"/>
    <w:rsid w:val="00695BE1"/>
    <w:rsid w:val="00784816"/>
    <w:rsid w:val="007A0615"/>
    <w:rsid w:val="007B0CF9"/>
    <w:rsid w:val="008D064D"/>
    <w:rsid w:val="00993CDD"/>
    <w:rsid w:val="009D52B8"/>
    <w:rsid w:val="00B7072C"/>
    <w:rsid w:val="00BD1C4B"/>
    <w:rsid w:val="00C6119E"/>
    <w:rsid w:val="00DB39E4"/>
    <w:rsid w:val="00EC0506"/>
    <w:rsid w:val="00F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A83D"/>
  <w15:docId w15:val="{21117A16-CF04-4D0C-8861-D2956D02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13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213F8D"/>
  </w:style>
  <w:style w:type="paragraph" w:styleId="a7">
    <w:name w:val="footer"/>
    <w:basedOn w:val="a"/>
    <w:link w:val="a8"/>
    <w:uiPriority w:val="99"/>
    <w:unhideWhenUsed/>
    <w:rsid w:val="00213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213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4069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dcterms:created xsi:type="dcterms:W3CDTF">2020-10-12T08:53:00Z</dcterms:created>
  <dcterms:modified xsi:type="dcterms:W3CDTF">2021-10-29T07:44:00Z</dcterms:modified>
</cp:coreProperties>
</file>