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972"/>
        <w:tblW w:w="10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861"/>
        <w:gridCol w:w="1196"/>
        <w:gridCol w:w="1196"/>
        <w:gridCol w:w="1235"/>
        <w:gridCol w:w="1324"/>
        <w:gridCol w:w="984"/>
        <w:gridCol w:w="866"/>
      </w:tblGrid>
      <w:tr w:rsidR="00F17B9A" w:rsidRPr="00F17B9A" w:rsidTr="0032739B">
        <w:trPr>
          <w:trHeight w:val="198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val="bg-BG" w:eastAsia="bg-BG"/>
              </w:rPr>
            </w:pPr>
          </w:p>
        </w:tc>
      </w:tr>
      <w:tr w:rsidR="00F17B9A" w:rsidRPr="00F17B9A" w:rsidTr="0032739B">
        <w:trPr>
          <w:trHeight w:val="198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ПРИЛОЖЕНИЕ 1</w:t>
            </w:r>
          </w:p>
        </w:tc>
      </w:tr>
      <w:tr w:rsidR="00F17B9A" w:rsidRPr="00F17B9A" w:rsidTr="0032739B">
        <w:trPr>
          <w:trHeight w:val="198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Общ</w:t>
            </w:r>
            <w:bookmarkStart w:id="0" w:name="_GoBack"/>
            <w:bookmarkEnd w:id="0"/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инска служба "Земеделие" ДРЯНОВО</w:t>
            </w:r>
          </w:p>
        </w:tc>
      </w:tr>
      <w:tr w:rsidR="00F17B9A" w:rsidRPr="00F17B9A" w:rsidTr="0032739B">
        <w:trPr>
          <w:trHeight w:val="206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</w:tr>
      <w:tr w:rsidR="00F17B9A" w:rsidRPr="00F17B9A" w:rsidTr="0032739B">
        <w:trPr>
          <w:trHeight w:val="198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Землище на РАДОВЦИ ЕКАТТЕ 61529</w:t>
            </w:r>
          </w:p>
        </w:tc>
      </w:tr>
      <w:tr w:rsidR="00F17B9A" w:rsidRPr="00F17B9A" w:rsidTr="0032739B">
        <w:trPr>
          <w:trHeight w:val="198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стопанска година 2021/2022</w:t>
            </w:r>
          </w:p>
        </w:tc>
      </w:tr>
      <w:tr w:rsidR="00F17B9A" w:rsidRPr="00F17B9A" w:rsidTr="0032739B">
        <w:trPr>
          <w:trHeight w:val="198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</w:tr>
      <w:tr w:rsidR="00F17B9A" w:rsidRPr="00F17B9A" w:rsidTr="0032739B">
        <w:trPr>
          <w:trHeight w:val="198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Доброволно споразумение вх. № 2_ОЗ/25.8.2021 г. по чл.37в за орна земя</w:t>
            </w:r>
          </w:p>
        </w:tc>
      </w:tr>
      <w:tr w:rsidR="00F17B9A" w:rsidRPr="00F17B9A" w:rsidTr="0032739B">
        <w:trPr>
          <w:trHeight w:val="198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</w:tr>
      <w:tr w:rsidR="00F17B9A" w:rsidRPr="00F17B9A" w:rsidTr="0032739B">
        <w:trPr>
          <w:trHeight w:val="198"/>
        </w:trPr>
        <w:tc>
          <w:tcPr>
            <w:tcW w:w="10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</w:p>
        </w:tc>
      </w:tr>
      <w:tr w:rsidR="00F17B9A" w:rsidRPr="00F17B9A" w:rsidTr="0032739B">
        <w:trPr>
          <w:trHeight w:val="594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32739B">
            <w:pPr>
              <w:spacing w:after="0" w:line="240" w:lineRule="auto"/>
              <w:ind w:firstLine="142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Име на ползвател на бели петна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Имот №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Имот площ дка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Площ дка БП по чл. 37в, ал.3, т.2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НТП на масив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НТП на имота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Ср. АО лв./дка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Сума лв.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19.6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3,107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0,924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12,94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20.6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1,193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16,70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20.9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1,999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0,693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9,70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21.3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3,019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1,835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25,69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21.7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4,997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3,950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55,30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21.15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0,820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11,48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21.25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8,599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2,282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31,95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22.2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8,991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1,690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23,66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22.7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0,039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0,55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22.10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6,860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1,503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21,04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0,954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13,36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8,988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1,038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14,53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8,988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7,256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101,58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2,600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36,40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4,099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0,194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2,72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1,864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0,564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7,90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4,497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4,242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59,39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2,777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38,88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3,616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3,001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42,01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0,507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0,410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5,74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1,795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1,755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24,57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42,00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БОЙКА ХРИСТОВА ПЕНЧЕВА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61.23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1,200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16,80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Общо за ползвателя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89,526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43,920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614,88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ГАНЧО ИЛИЕВ ВАЧКОВ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11.10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5,100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3,696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51,74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ГАНЧО ИЛИЕВ ВАЧКОВ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11.12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5,700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5,586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78,20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ГАНЧО ИЛИЕВ ВАЧКОВ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11.13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2,201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1,006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14,08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ГАНЧО ИЛИЕВ ВАЧКОВ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11.15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3,700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3,700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51,80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ГАНЧО ИЛИЕВ ВАЧКОВ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11.27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3,703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3,703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51,84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ГАНЧО ИЛИЕВ ВАЧКОВ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11.28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3,899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3,899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54,59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Общо за ползвателя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24,303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21,590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302,26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11.19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0,800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11,20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13.3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7,101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4,608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64,51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13.18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4,501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4,426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61,96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lastRenderedPageBreak/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13.20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1,002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0,995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13,93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5,199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0,144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2,02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5,199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4,924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68,94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6,199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6,199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86,79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6,899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1,157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16,20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6,899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5,393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75,50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58.23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4,220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59,08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58.30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8,988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0,376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5,26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58.50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1,000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60.24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7,778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0,454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6,36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69.5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0,988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0,558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7,81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69.9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4,606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2,863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40,08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70.4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4,301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2,698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37,77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70.5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4,098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2,399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33,59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ДАНИЕЛ ДИМИТРОВ СТЕФАНОВ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70.7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5,300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0,030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0,42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Общо за ползвателя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85,158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43,244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605,42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МАРТИН СТОЯНОВ ДИМИТРОВ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11.57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2,601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0,772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10,81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МАРТИН СТОЯНОВ ДИМИТРОВ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61.11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2,801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2,704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37,86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МАРТИН СТОЯНОВ ДИМИТРОВ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61.14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9,999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5,930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83,02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МАРТИН СТОЯНОВ ДИМИТРОВ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61.15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6,701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6,699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93,79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МАРТИН СТОЯНОВ ДИМИТРОВ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61.17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6,037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1,783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орна земя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Нива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color w:val="000000"/>
                <w:lang w:val="bg-BG" w:eastAsia="bg-BG"/>
              </w:rPr>
              <w:t>24,96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Общо за ползвателя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28,139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17,888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250,43</w:t>
            </w:r>
          </w:p>
        </w:tc>
      </w:tr>
      <w:tr w:rsidR="00F17B9A" w:rsidRPr="00F17B9A" w:rsidTr="0032739B">
        <w:trPr>
          <w:trHeight w:val="198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ОБЩО ЗА ЗЕМЛИЩЕТО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227,126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126,642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B9A" w:rsidRPr="00F17B9A" w:rsidRDefault="00F17B9A" w:rsidP="00F17B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</w:pPr>
            <w:r w:rsidRPr="00F17B9A">
              <w:rPr>
                <w:rFonts w:ascii="Calibri" w:eastAsia="Times New Roman" w:hAnsi="Calibri" w:cs="Calibri"/>
                <w:b/>
                <w:bCs/>
                <w:color w:val="000000"/>
                <w:lang w:val="bg-BG" w:eastAsia="bg-BG"/>
              </w:rPr>
              <w:t>1772,99</w:t>
            </w:r>
          </w:p>
        </w:tc>
      </w:tr>
    </w:tbl>
    <w:p w:rsidR="00993CDD" w:rsidRDefault="00993CDD" w:rsidP="00F17B9A">
      <w:pPr>
        <w:rPr>
          <w:lang w:val="bg-BG"/>
        </w:rPr>
      </w:pPr>
    </w:p>
    <w:p w:rsidR="0032739B" w:rsidRDefault="0032739B" w:rsidP="00F17B9A">
      <w:pPr>
        <w:rPr>
          <w:lang w:val="bg-BG"/>
        </w:rPr>
      </w:pPr>
    </w:p>
    <w:p w:rsidR="0032739B" w:rsidRDefault="0032739B" w:rsidP="00F17B9A">
      <w:pPr>
        <w:rPr>
          <w:lang w:val="bg-BG"/>
        </w:rPr>
      </w:pPr>
    </w:p>
    <w:p w:rsidR="0032739B" w:rsidRPr="0032739B" w:rsidRDefault="0032739B" w:rsidP="0032739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32739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32739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bg-BG"/>
        </w:rPr>
        <w:t>З</w:t>
      </w:r>
      <w:r w:rsidRPr="0032739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4B7CFC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32739B" w:rsidRPr="0032739B" w:rsidRDefault="0032739B" w:rsidP="0032739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32739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32739B" w:rsidRPr="0032739B" w:rsidRDefault="0032739B" w:rsidP="0032739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32739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32739B" w:rsidRPr="0032739B" w:rsidRDefault="0032739B" w:rsidP="0032739B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32739B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№ РД 15-О-214-А / 29.09.2021г.</w:t>
      </w:r>
    </w:p>
    <w:sectPr w:rsidR="0032739B" w:rsidRPr="0032739B" w:rsidSect="00695BE1">
      <w:footerReference w:type="default" r:id="rId6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042" w:rsidRDefault="004E7042" w:rsidP="0032739B">
      <w:pPr>
        <w:spacing w:after="0" w:line="240" w:lineRule="auto"/>
      </w:pPr>
      <w:r>
        <w:separator/>
      </w:r>
    </w:p>
  </w:endnote>
  <w:endnote w:type="continuationSeparator" w:id="0">
    <w:p w:rsidR="004E7042" w:rsidRDefault="004E7042" w:rsidP="00327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10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2739B" w:rsidRDefault="0032739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7C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2739B" w:rsidRDefault="0032739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042" w:rsidRDefault="004E7042" w:rsidP="0032739B">
      <w:pPr>
        <w:spacing w:after="0" w:line="240" w:lineRule="auto"/>
      </w:pPr>
      <w:r>
        <w:separator/>
      </w:r>
    </w:p>
  </w:footnote>
  <w:footnote w:type="continuationSeparator" w:id="0">
    <w:p w:rsidR="004E7042" w:rsidRDefault="004E7042" w:rsidP="003273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8A"/>
    <w:rsid w:val="001E228A"/>
    <w:rsid w:val="0032739B"/>
    <w:rsid w:val="004B7CFC"/>
    <w:rsid w:val="004E7042"/>
    <w:rsid w:val="006711B6"/>
    <w:rsid w:val="00695BE1"/>
    <w:rsid w:val="008D064D"/>
    <w:rsid w:val="00993CDD"/>
    <w:rsid w:val="00B7072C"/>
    <w:rsid w:val="00DB39E4"/>
    <w:rsid w:val="00F1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D24A1A-6B5B-42BE-9F79-76650EAC9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07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7072C"/>
    <w:rPr>
      <w:color w:val="800080"/>
      <w:u w:val="single"/>
    </w:rPr>
  </w:style>
  <w:style w:type="paragraph" w:customStyle="1" w:styleId="xl63">
    <w:name w:val="xl63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B7072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B707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B70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B7072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B707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32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32739B"/>
  </w:style>
  <w:style w:type="paragraph" w:styleId="a7">
    <w:name w:val="footer"/>
    <w:basedOn w:val="a"/>
    <w:link w:val="a8"/>
    <w:uiPriority w:val="99"/>
    <w:unhideWhenUsed/>
    <w:rsid w:val="0032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32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3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2020-10-12T08:53:00Z</dcterms:created>
  <dcterms:modified xsi:type="dcterms:W3CDTF">2021-10-29T08:00:00Z</dcterms:modified>
</cp:coreProperties>
</file>