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897" w:rsidRDefault="00891897"/>
    <w:tbl>
      <w:tblPr>
        <w:tblW w:w="1138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8"/>
        <w:gridCol w:w="855"/>
        <w:gridCol w:w="1130"/>
        <w:gridCol w:w="1134"/>
        <w:gridCol w:w="1317"/>
        <w:gridCol w:w="1135"/>
        <w:gridCol w:w="990"/>
        <w:gridCol w:w="992"/>
      </w:tblGrid>
      <w:tr w:rsidR="00AE4171" w:rsidRPr="00AE4171" w:rsidTr="00ED23CA">
        <w:trPr>
          <w:trHeight w:val="300"/>
        </w:trPr>
        <w:tc>
          <w:tcPr>
            <w:tcW w:w="11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</w:rPr>
            </w:pPr>
          </w:p>
        </w:tc>
      </w:tr>
      <w:tr w:rsidR="00AE4171" w:rsidRPr="00AE4171" w:rsidTr="00ED23CA">
        <w:trPr>
          <w:trHeight w:val="300"/>
        </w:trPr>
        <w:tc>
          <w:tcPr>
            <w:tcW w:w="11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ПРИЛОЖЕНИЕ 1</w:t>
            </w:r>
          </w:p>
        </w:tc>
      </w:tr>
      <w:tr w:rsidR="00AE4171" w:rsidRPr="00AE4171" w:rsidTr="00ED23CA">
        <w:trPr>
          <w:trHeight w:val="300"/>
        </w:trPr>
        <w:tc>
          <w:tcPr>
            <w:tcW w:w="11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Общинска служба "Земеделие" ДРЯНОВО</w:t>
            </w:r>
          </w:p>
        </w:tc>
      </w:tr>
      <w:tr w:rsidR="00AE4171" w:rsidRPr="00AE4171" w:rsidTr="00ED23CA">
        <w:trPr>
          <w:trHeight w:val="300"/>
        </w:trPr>
        <w:tc>
          <w:tcPr>
            <w:tcW w:w="11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AE4171" w:rsidRPr="00AE4171" w:rsidTr="00ED23CA">
        <w:trPr>
          <w:trHeight w:val="300"/>
        </w:trPr>
        <w:tc>
          <w:tcPr>
            <w:tcW w:w="11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Землище на КОСАРКА </w:t>
            </w:r>
            <w:bookmarkStart w:id="0" w:name="_GoBack"/>
            <w:bookmarkEnd w:id="0"/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ЕКАТТЕ 38710</w:t>
            </w:r>
          </w:p>
        </w:tc>
      </w:tr>
      <w:tr w:rsidR="00AE4171" w:rsidRPr="00AE4171" w:rsidTr="00ED23CA">
        <w:trPr>
          <w:trHeight w:val="300"/>
        </w:trPr>
        <w:tc>
          <w:tcPr>
            <w:tcW w:w="11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стопанска година 2021/2022</w:t>
            </w:r>
          </w:p>
        </w:tc>
      </w:tr>
      <w:tr w:rsidR="00AE4171" w:rsidRPr="00AE4171" w:rsidTr="00ED23CA">
        <w:trPr>
          <w:trHeight w:val="300"/>
        </w:trPr>
        <w:tc>
          <w:tcPr>
            <w:tcW w:w="11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AE4171" w:rsidRPr="00AE4171" w:rsidTr="00ED23CA">
        <w:trPr>
          <w:trHeight w:val="300"/>
        </w:trPr>
        <w:tc>
          <w:tcPr>
            <w:tcW w:w="11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Доброволно споразумение вх. № 13_ОЗ/27.8.2021 г. по чл.37в за орна земя</w:t>
            </w:r>
          </w:p>
        </w:tc>
      </w:tr>
      <w:tr w:rsidR="00AE4171" w:rsidRPr="00AE4171" w:rsidTr="00ED23CA">
        <w:trPr>
          <w:trHeight w:val="300"/>
        </w:trPr>
        <w:tc>
          <w:tcPr>
            <w:tcW w:w="11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AE4171" w:rsidRPr="00AE4171" w:rsidTr="00ED23CA">
        <w:trPr>
          <w:trHeight w:val="300"/>
        </w:trPr>
        <w:tc>
          <w:tcPr>
            <w:tcW w:w="113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ПОЛЗВАТЕЛИ ДЪЛЖАЩИ РЕНТО ПЛАЩАНЕ за имоти по чл.37в, ал.3, т.2 от ЗСПЗЗ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AE4171" w:rsidRPr="00AE4171" w:rsidTr="00ED23CA">
        <w:trPr>
          <w:trHeight w:val="12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Име на ползвател на бели петна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Имот №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Имот площ дка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Площ дка БП по чл. 37в, ал.3, т.2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НТП на масив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НТП на имота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Ср. АО лв./дка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Сума лв.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КРИСТЕЛ БИОАГРО ЕООД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67.30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2,990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20,93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КРИСТЕЛ БИОАГРО ЕООД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67.37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5,514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38,60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8,900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8,504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59,53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14.2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6,645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46,52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14.6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1,805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12,64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14.7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5,903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41,32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14.8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39,20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14.10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28,70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15.1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3,256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22,79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15.2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0,926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6,48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15.7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3,430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24,01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16.1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0,121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0,85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2,439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17,07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1,676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11,73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1,397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9,78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1,455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10,18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1,289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9,02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1,332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9,32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35.16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4,533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31,73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35.18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4,640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32,48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5,551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38,86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35.23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3,459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24,21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35.33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0,272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1,90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35.33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2,681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18,77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35.35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0,583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35.35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2,781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19,47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lastRenderedPageBreak/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35.36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0,845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5,92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35.36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4,180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29,26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35.38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0,667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4,67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35.38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3,218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22,53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35.47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0,017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0,12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35.47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1,143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8,00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36.6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13,299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12,748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89,24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36.8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7,347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51,43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36.9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16,353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10,037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70,26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36.12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4,881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34,17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36.13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4,841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33,89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36.16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3,890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27,23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36.18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3,101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21,71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36.22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4,042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28,29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37.4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0,095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0,66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37.6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3,955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27,68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37.11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5,60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37.12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1,001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37.13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2,999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20,99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37.15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5,104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35,73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38.2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1,694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11,86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38.4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0,990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6,93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38.10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3,405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23,84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43.5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1,940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13,58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43.7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1,872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13,10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43.8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1,649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11,54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43.18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4,248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29,74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44.31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4,348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30,44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44.35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3,797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26,58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44.36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2,917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20,42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44.37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6,142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42,99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44.38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2,177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15,24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44.39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3,035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21,24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44.41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12,398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0,549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3,84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44.41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12,398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3,953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27,67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44.46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2,961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20,73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44.53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4,497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31,48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44.55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3,486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24,40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44.57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0,146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1,02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44.57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2,623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18,36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44.61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4,836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33,85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0,050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0,35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2,140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14,98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44.76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3,572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0,714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5,00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lastRenderedPageBreak/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0,876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6,13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2,157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15,10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0,315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2,20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1,130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7,91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2,229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15,60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0,809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5,66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46.9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1,282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8,97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46.18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4,900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34,30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46.23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7,309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51,16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46.27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9,323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65,26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46.28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8,055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56,38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6,499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45,49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46.37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4,764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33,35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46.38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2,837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19,86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4,485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31,40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46.43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6,738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47,17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46.44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3,944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27,61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46.45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4,582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32,07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47.3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1,951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13,66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47.4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3,203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22,42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47.5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2,071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14,50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47.6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1,989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13,92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47.9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1,087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7,61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47.12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5,176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36,23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49.5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4,902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34,31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49.6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4,080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28,56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49.8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4,605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32,24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49.11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2,984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20,89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49.12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2,818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19,73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49.15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4,762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33,33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49.16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10,186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9,404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65,83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49.18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5,711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39,98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49.42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11,398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7,685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53,80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49.46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4,578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32,05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49.48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6,045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42,32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49.49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2,747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19,23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49.50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1,059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7,41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49.52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0,087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0,61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50.5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0,068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0,48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50.7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1,072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7,50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50.8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0,989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6,92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50.15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1,176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8,23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50.16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1,234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8,64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50.17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1,784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12,49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lastRenderedPageBreak/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50.18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1,238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8,67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50.19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1,187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8,31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50.21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1,087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7,61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50.22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1,028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7,20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50.25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2,464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17,25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50.26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1,116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7,81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57.4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2,494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17,46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57.7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2,372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16,60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57.8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1,674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11,72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57.10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3,189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2,557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17,90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59.6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3,751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26,26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59.8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3,751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26,26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59.9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5,163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36,14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59.13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3,468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24,28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59.19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4,423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30,96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59.23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0,998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6,99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59.23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4,366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30,56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59.24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10,352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2,591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18,14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59.25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5,541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38,79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59.31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3,074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21,52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59.37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3,199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22,39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59.46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10,802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0,140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Изоставена орна земя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0,98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63.1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5,592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39,14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63.4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3,741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26,19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63.10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7,048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49,34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63.13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3,407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23,85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63.17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2,175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15,22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63.29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1,250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8,75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64.20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4,818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33,73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68.2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0,478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3,35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69.1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4,786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33,50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69.4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10,699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74,89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69.12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12,699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8,335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58,34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69.14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2,209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15,46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70.1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70.3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2,999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2,999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20,99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70.7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3,301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23,11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70.8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70.15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3,299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23,09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70.16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2,501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17,51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70.19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3,701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25,91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70.20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3,758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26,31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70.21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1,576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11,03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lastRenderedPageBreak/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70.24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14,00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70.27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21,00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70.31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2,999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20,99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70.37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3,289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23,02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71.1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21,00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71.3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3,499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24,49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71.5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5,501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38,51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71.9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4,545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31,82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71.10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8,673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60,71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71.12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3,999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27,99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71.13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5,801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40,61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72.4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0,071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0,50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72.5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9,508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8,630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60,41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72.8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9,199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64,39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72.15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5,199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36,39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72.19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5,892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41,24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72.23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4,775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33,42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72.24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4,530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31,71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72.25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6,601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5,863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41,04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72.31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4,284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29,99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72.35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5,156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36,09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72.41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0,682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4,77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73.1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1,138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7,97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73.2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9,195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64,36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73.8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5,499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38,49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73.9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10,001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70,01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73.10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4,101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28,71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73.16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28,00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73.20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38,50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73.24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35,70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73.25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4,799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33,59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73.26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3,601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25,21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73.30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8,001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56,01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73.36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2,999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20,99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73.40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2,445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17,12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74.3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42,00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74.9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56,00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74.11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7,299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51,09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74.12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35,00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74.14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3,800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26,60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74.16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3,023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21,16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74.17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5,862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5,794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40,56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74.19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9,866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69,06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74.22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6,101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42,71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lastRenderedPageBreak/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74.23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6,600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46,20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74.24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5,900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41,30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74.25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6,083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42,58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74.29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29,40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74.32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4,400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30,80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74.34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3,523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24,66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75.4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12,678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11,769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82,38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75.5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9,399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7,903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55,32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75.8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3,488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24,42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75.9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5,010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35,07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76.2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2,254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15,78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76.6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6,499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6,499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45,49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77.2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7,301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7,301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51,11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77.3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7,300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51,10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77.5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4,800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33,60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77.6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4,400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30,80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77.9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3,716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26,01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78.6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2,900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20,30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78.8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2,400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16,80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78.9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17,50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78.10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1,901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13,31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78.11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8,40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85.2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3,900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27,30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85.6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6,837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47,86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85.7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16,298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15,203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106,42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86.2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3,001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21,01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86.3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2,599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2,599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18,19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86.4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2,700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18,90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86.8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25,20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86.9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3,499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24,49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86.11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2,701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18,91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86.12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2,673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18,71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86.13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2,270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15,89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86.14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2,783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19,48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86.16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10,834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8,587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60,11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86.17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17,001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11,528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80,70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86.18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5,966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41,76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86.22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3,699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25,89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86.23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7,800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54,60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87.7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5,999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41,99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87.13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2,695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18,86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87.14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1,429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10,00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87.16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4,369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30,58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87.19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2,951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20,66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lastRenderedPageBreak/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87.20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5,138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35,97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87.21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1,959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13,71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87.22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0,967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6,77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87.23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0,919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6,43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87.24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0,876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6,13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96.1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5,231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36,62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96.3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2,930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20,51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96.4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5,978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41,85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96.7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4,695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32,86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96.8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7,486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52,40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96.9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4,093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28,65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96.10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4,902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34,31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96.13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3,982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27,87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97.11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3,351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23,46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ЕРЕДЖЕБ СЮЛЕЙМАНОВ МЕХМЕДОВ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97.12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7,110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49,77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1251,096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992,112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6944,78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104.3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4,199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3,722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26,05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104.7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1,187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8,31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105.5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4,865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34,06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106.1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0,930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6,51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106.2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2,031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14,22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106.3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2,333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16,33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106.4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2,486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17,40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107.3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3,047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21,33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110.1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5,481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38,37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110.3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0,671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4,70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110.6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3,267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22,87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110.10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0,328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2,30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111.1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4,800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33,60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111.2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35,00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111.3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0,709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4,96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115.1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3,206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22,44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0D4" w:rsidRDefault="000670D4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  <w:p w:rsidR="000670D4" w:rsidRPr="00AE4171" w:rsidRDefault="000670D4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115.2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3,279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22,95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119.14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4,231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29,62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КРАСИМИР ДЕНЧЕВ БУРМОВ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119.15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4,299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4,262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29,83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72,914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55,835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390,85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95.3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4,504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31,53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95.4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4,801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33,61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95.5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1,881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13,17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ДАНИЕЛ КРАСИМИРОВ БУРМОВ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102.5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1,737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12,16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19,095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12,923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90,47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6,199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43,39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20,500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143,50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lastRenderedPageBreak/>
              <w:t>СЕЙХАН ГЮРДЖАНОВ СЮЛЕЙМАНОВ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4,968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34,78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3,799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26,59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44.17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2,499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17,49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10,502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10,502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73,51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4,936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34,55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44.21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4,338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30,37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44.22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3,727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26,09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8,084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56,59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44.31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6,899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0,482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3,37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44.41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12,398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6,794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47,56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62.8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0,015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0,10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62.12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0,995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6,96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62.15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3,879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27,15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62.17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5,400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37,80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62.19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2,100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14,70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СЕЙХАН ГЮРДЖАНОВ СЮЛЕЙМАНОВ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62.21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4,058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орна земя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Нива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color w:val="000000"/>
              </w:rPr>
              <w:t>28,41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ползвателя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108,060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93,275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652,91</w:t>
            </w:r>
          </w:p>
        </w:tc>
      </w:tr>
      <w:tr w:rsidR="00AE4171" w:rsidRPr="00AE4171" w:rsidTr="00ED23CA">
        <w:trPr>
          <w:trHeight w:val="3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ОБЩО ЗА ЗЕМЛИЩЕТО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1460,065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1162,649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171" w:rsidRPr="00AE4171" w:rsidRDefault="00AE4171" w:rsidP="00AE417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E4171">
              <w:rPr>
                <w:rFonts w:ascii="Calibri" w:eastAsia="Times New Roman" w:hAnsi="Calibri" w:cs="Times New Roman"/>
                <w:b/>
                <w:bCs/>
                <w:color w:val="000000"/>
              </w:rPr>
              <w:t>8138,54</w:t>
            </w:r>
          </w:p>
        </w:tc>
      </w:tr>
    </w:tbl>
    <w:p w:rsidR="00993CDD" w:rsidRDefault="00993CDD" w:rsidP="000670D4">
      <w:pPr>
        <w:ind w:right="310"/>
        <w:rPr>
          <w:lang w:val="bg-BG"/>
        </w:rPr>
      </w:pPr>
    </w:p>
    <w:p w:rsidR="004E1DE4" w:rsidRDefault="004E1DE4" w:rsidP="000670D4">
      <w:pPr>
        <w:ind w:right="310"/>
        <w:rPr>
          <w:lang w:val="bg-BG"/>
        </w:rPr>
      </w:pPr>
    </w:p>
    <w:p w:rsidR="004E1DE4" w:rsidRPr="00AC375F" w:rsidRDefault="004E1DE4" w:rsidP="004E1DE4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</w:rPr>
      </w:pPr>
      <w:r w:rsidRPr="004E1DE4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4E1DE4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bg-BG"/>
        </w:rPr>
        <w:t>З</w:t>
      </w:r>
      <w:r w:rsidRPr="004E1DE4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– Габрово:</w:t>
      </w:r>
      <w:r w:rsidR="00AC375F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="00AC375F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4E1DE4" w:rsidRPr="004E1DE4" w:rsidRDefault="004E1DE4" w:rsidP="004E1DE4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4E1DE4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4E1DE4" w:rsidRPr="004E1DE4" w:rsidRDefault="004E1DE4" w:rsidP="004E1DE4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4E1DE4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4E1DE4" w:rsidRPr="004E1DE4" w:rsidRDefault="004E1DE4" w:rsidP="004E1DE4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4E1DE4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№ РД 15-О-214-А / 29.09.2021г. </w:t>
      </w:r>
    </w:p>
    <w:sectPr w:rsidR="004E1DE4" w:rsidRPr="004E1DE4" w:rsidSect="00AE4171">
      <w:footerReference w:type="default" r:id="rId6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B60" w:rsidRDefault="00B15B60" w:rsidP="00ED23CA">
      <w:pPr>
        <w:spacing w:after="0" w:line="240" w:lineRule="auto"/>
      </w:pPr>
      <w:r>
        <w:separator/>
      </w:r>
    </w:p>
  </w:endnote>
  <w:endnote w:type="continuationSeparator" w:id="0">
    <w:p w:rsidR="00B15B60" w:rsidRDefault="00B15B60" w:rsidP="00ED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86473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3CA" w:rsidRDefault="00ED23C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37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23CA" w:rsidRDefault="00ED23C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B60" w:rsidRDefault="00B15B60" w:rsidP="00ED23CA">
      <w:pPr>
        <w:spacing w:after="0" w:line="240" w:lineRule="auto"/>
      </w:pPr>
      <w:r>
        <w:separator/>
      </w:r>
    </w:p>
  </w:footnote>
  <w:footnote w:type="continuationSeparator" w:id="0">
    <w:p w:rsidR="00B15B60" w:rsidRDefault="00B15B60" w:rsidP="00ED23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8A"/>
    <w:rsid w:val="000670D4"/>
    <w:rsid w:val="001E228A"/>
    <w:rsid w:val="00320EF4"/>
    <w:rsid w:val="00337EF2"/>
    <w:rsid w:val="004E1DE4"/>
    <w:rsid w:val="00543D72"/>
    <w:rsid w:val="00695BE1"/>
    <w:rsid w:val="00891897"/>
    <w:rsid w:val="008C29AA"/>
    <w:rsid w:val="008D064D"/>
    <w:rsid w:val="00993CDD"/>
    <w:rsid w:val="00AC375F"/>
    <w:rsid w:val="00AE4171"/>
    <w:rsid w:val="00B15B60"/>
    <w:rsid w:val="00B7072C"/>
    <w:rsid w:val="00DB39E4"/>
    <w:rsid w:val="00ED23CA"/>
    <w:rsid w:val="00F1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E282C"/>
  <w15:docId w15:val="{D3AF7BBA-868E-43EA-8B1C-99DF1449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07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7072C"/>
    <w:rPr>
      <w:color w:val="800080"/>
      <w:u w:val="single"/>
    </w:rPr>
  </w:style>
  <w:style w:type="paragraph" w:customStyle="1" w:styleId="xl63">
    <w:name w:val="xl63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B7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B707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B7072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D2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ED23CA"/>
  </w:style>
  <w:style w:type="paragraph" w:styleId="a7">
    <w:name w:val="footer"/>
    <w:basedOn w:val="a"/>
    <w:link w:val="a8"/>
    <w:uiPriority w:val="99"/>
    <w:unhideWhenUsed/>
    <w:rsid w:val="00ED2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ED2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3365</Words>
  <Characters>19181</Characters>
  <Application>Microsoft Office Word</Application>
  <DocSecurity>0</DocSecurity>
  <Lines>159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2020-10-12T08:53:00Z</dcterms:created>
  <dcterms:modified xsi:type="dcterms:W3CDTF">2021-10-29T08:00:00Z</dcterms:modified>
</cp:coreProperties>
</file>