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31" w:type="dxa"/>
        <w:tblInd w:w="534" w:type="dxa"/>
        <w:tblLook w:val="04A0" w:firstRow="1" w:lastRow="0" w:firstColumn="1" w:lastColumn="0" w:noHBand="0" w:noVBand="1"/>
      </w:tblPr>
      <w:tblGrid>
        <w:gridCol w:w="3583"/>
        <w:gridCol w:w="874"/>
        <w:gridCol w:w="1145"/>
        <w:gridCol w:w="1145"/>
        <w:gridCol w:w="1206"/>
        <w:gridCol w:w="851"/>
        <w:gridCol w:w="940"/>
        <w:gridCol w:w="942"/>
      </w:tblGrid>
      <w:tr w:rsidR="00111579" w:rsidRPr="00111579" w:rsidTr="003830EA">
        <w:trPr>
          <w:trHeight w:val="300"/>
        </w:trPr>
        <w:tc>
          <w:tcPr>
            <w:tcW w:w="10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3830EA">
            <w:pPr>
              <w:spacing w:after="0" w:line="240" w:lineRule="auto"/>
              <w:ind w:left="317" w:hanging="317"/>
              <w:rPr>
                <w:rFonts w:ascii="Calibri" w:eastAsia="Times New Roman" w:hAnsi="Calibri" w:cs="Times New Roman"/>
                <w:b/>
                <w:bCs/>
                <w:color w:val="000000"/>
                <w:u w:val="single"/>
                <w:lang w:val="en-US"/>
              </w:rPr>
            </w:pPr>
          </w:p>
        </w:tc>
      </w:tr>
      <w:tr w:rsidR="00111579" w:rsidRPr="00111579" w:rsidTr="003830EA">
        <w:trPr>
          <w:trHeight w:val="300"/>
        </w:trPr>
        <w:tc>
          <w:tcPr>
            <w:tcW w:w="10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579" w:rsidRPr="00111579" w:rsidRDefault="00111579" w:rsidP="003830EA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</w:rPr>
              <w:t>ПРИЛОЖЕНИЕ 1</w:t>
            </w:r>
          </w:p>
        </w:tc>
      </w:tr>
      <w:tr w:rsidR="00111579" w:rsidRPr="00111579" w:rsidTr="003830EA">
        <w:trPr>
          <w:trHeight w:val="300"/>
        </w:trPr>
        <w:tc>
          <w:tcPr>
            <w:tcW w:w="10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Общинска служба "Земеделие" ДРЯНОВО</w:t>
            </w:r>
          </w:p>
        </w:tc>
      </w:tr>
      <w:tr w:rsidR="00111579" w:rsidRPr="00111579" w:rsidTr="003830EA">
        <w:trPr>
          <w:trHeight w:val="300"/>
        </w:trPr>
        <w:tc>
          <w:tcPr>
            <w:tcW w:w="10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111579" w:rsidRPr="00111579" w:rsidTr="003830EA">
        <w:trPr>
          <w:trHeight w:val="300"/>
        </w:trPr>
        <w:tc>
          <w:tcPr>
            <w:tcW w:w="10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Землище на ГЕША ЕКАТТЕ 14859</w:t>
            </w:r>
          </w:p>
        </w:tc>
      </w:tr>
      <w:tr w:rsidR="00111579" w:rsidRPr="00111579" w:rsidTr="003830EA">
        <w:trPr>
          <w:trHeight w:val="300"/>
        </w:trPr>
        <w:tc>
          <w:tcPr>
            <w:tcW w:w="10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стопанска година 2021/2022</w:t>
            </w:r>
          </w:p>
        </w:tc>
      </w:tr>
      <w:tr w:rsidR="00111579" w:rsidRPr="00111579" w:rsidTr="003830EA">
        <w:trPr>
          <w:trHeight w:val="300"/>
        </w:trPr>
        <w:tc>
          <w:tcPr>
            <w:tcW w:w="10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111579" w:rsidRPr="00111579" w:rsidTr="003830EA">
        <w:trPr>
          <w:trHeight w:val="300"/>
        </w:trPr>
        <w:tc>
          <w:tcPr>
            <w:tcW w:w="10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Доброволно споразумение вх. № 10_ОЗ/26.8.2021 г. по чл.37в за орна земя</w:t>
            </w:r>
          </w:p>
        </w:tc>
      </w:tr>
      <w:tr w:rsidR="00111579" w:rsidRPr="00111579" w:rsidTr="003830EA">
        <w:trPr>
          <w:trHeight w:val="300"/>
        </w:trPr>
        <w:tc>
          <w:tcPr>
            <w:tcW w:w="10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111579" w:rsidRPr="00111579" w:rsidTr="003830EA">
        <w:trPr>
          <w:trHeight w:val="300"/>
        </w:trPr>
        <w:tc>
          <w:tcPr>
            <w:tcW w:w="10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ПОЛЗВАТЕЛИ ДЪЛЖАЩИ РЕНТО ПЛАЩАНЕ за имоти по чл.37в, ал.3, т.2 от ЗСПЗЗ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</w:p>
        </w:tc>
      </w:tr>
      <w:tr w:rsidR="00111579" w:rsidRPr="00111579" w:rsidTr="003830EA">
        <w:trPr>
          <w:trHeight w:val="1200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Име на ползвател на бели петна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Имот №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Имот площ дка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Площ дка БП по чл. 37в, ал.3, т.2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НТП на масив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НТП на имота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Ср. АО лв./дка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Сума лв.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34.4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1,299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1,299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14,29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34.5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33,00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34.6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44,00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34.7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48,40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34.17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20,400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20,348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223,83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36.35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9,301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9,301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102,31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36.36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4,700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51,70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36.37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4,999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3,879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42,67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36.38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3,510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38,61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36.39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4,001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4,001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44,01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36.43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3,001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2,455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27,01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36.44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0,729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8,02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36.45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3,874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42,61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36.46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1,101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0,448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4,93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36.47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0,999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0,334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3,67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36.48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18,70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"РЕСЕН" ЕООД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36.53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3,450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2,239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24,63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76,851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70,217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772,39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95.1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1,626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17,89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95.2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5,033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55,36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95.5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7,499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5,982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65,80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95.6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3,799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2,489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27,38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95.7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1,633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17,96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95.8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1,930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21,23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96.1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0,930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10,23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96.2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15,995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14,664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161,30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96.3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10,501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9,379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103,17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96.7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1,112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12,23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96.8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1,324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14,56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96.9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2,500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1,296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14,26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96.10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0,990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10,89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105.3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6,101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0,010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0,11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105.3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6,101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5,626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61,89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105.4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0,164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1,80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105.4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5,031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55,34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106.4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27,599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0,290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3,19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107.1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0,677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7,45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107.2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1,400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15,40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107.5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2,099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2,099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23,09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107.7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0,316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3,48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107.10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0,291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3,20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121.16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4,102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0,041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0,45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121.19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8,899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0,034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0,37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124.1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0,912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10,03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124.3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1,322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14,54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126.2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1,001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0,798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8,78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126.3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0,753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8,28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126.4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0,725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7,98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126.7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0,977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10,75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126.8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0,551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6,06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126.13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0,686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7,55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128.6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0,716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0,080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0,88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128.15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3,284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3,284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36,12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128.16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0,801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0,253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2,78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128.19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1,767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19,44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128.20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1,950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1,934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21,27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128.21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0,280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0,261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2,87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МИНКОВ МИНЧЕВ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128.30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0,923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10,15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159,827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79,593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875,52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ЕМИЛ НИКОЛАЕВ АЛЕКСАНДРОВ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93.1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4,746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52,21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ЕМИЛ НИКОЛАЕВ АЛЕКСАНДРОВ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94.2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6,999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5,957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65,53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ЕМИЛ НИКОЛАЕВ АЛЕКСАНДРОВ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94.3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4,200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3,426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37,69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16,699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14,129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155,42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119.2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3,306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3,290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36,19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119.3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1,001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1,001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119.6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0,199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0,186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2,05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119.7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0,998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0,495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5,45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119.12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1,800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19,80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119.13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1,111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12,22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119.14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3,901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3,236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35,60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120.5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4,841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53,25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120.6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2,984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32,82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120.7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1,501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1,501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16,51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121.12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1,000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121.14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4,999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3,124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34,36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121.16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4,102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4,061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44,67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121.19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8,899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3,465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38,12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ПЛАМЕН ДИМИТРОВ БРУСЕВ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127.1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64,109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14,276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157,04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105,515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46,371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510,08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22.10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6,901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6,818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75,00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53.4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5,901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2,997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32,97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53.6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9,501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6,305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69,36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53.10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9,506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5,051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55,56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2,100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0,929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10,22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14,099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12,510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137,61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7,101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6,250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68,75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7,300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4,881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53,69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8,199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7,201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79,21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5,097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4,434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48,77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4,900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3,719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40,91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3,701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3,285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36,14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3,000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2,618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28,80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85.14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2,899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2,198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24,18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85.15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2,600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1,174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12,91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85.16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2,800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0,148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1,63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1,700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0,206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2,27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ЙОРДАН ВИЧЕВ ПЕТРОВ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85.24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0,500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0,308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орна земя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Нива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11,00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color w:val="000000"/>
                <w:lang w:val="en-US"/>
              </w:rPr>
              <w:t>3,39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ползвателя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97,805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71,032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781,35</w:t>
            </w:r>
          </w:p>
        </w:tc>
      </w:tr>
      <w:tr w:rsidR="00111579" w:rsidRPr="00111579" w:rsidTr="003830EA">
        <w:trPr>
          <w:trHeight w:val="300"/>
        </w:trPr>
        <w:tc>
          <w:tcPr>
            <w:tcW w:w="3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ОБЩО ЗА ЗЕМЛИЩЕТО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456,697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281,342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1579" w:rsidRPr="00111579" w:rsidRDefault="00111579" w:rsidP="0011157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</w:pPr>
            <w:r w:rsidRPr="00111579">
              <w:rPr>
                <w:rFonts w:ascii="Calibri" w:eastAsia="Times New Roman" w:hAnsi="Calibri" w:cs="Times New Roman"/>
                <w:b/>
                <w:bCs/>
                <w:color w:val="000000"/>
                <w:lang w:val="en-US"/>
              </w:rPr>
              <w:t>3094,76</w:t>
            </w:r>
          </w:p>
        </w:tc>
      </w:tr>
    </w:tbl>
    <w:p w:rsidR="00203FE6" w:rsidRDefault="00203FE6" w:rsidP="0073116E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203FE6" w:rsidRDefault="00203FE6" w:rsidP="0073116E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203FE6" w:rsidRDefault="00203FE6" w:rsidP="0073116E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</w:p>
    <w:p w:rsidR="0073116E" w:rsidRPr="0073116E" w:rsidRDefault="0073116E" w:rsidP="00203FE6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 w:firstLine="708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73116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За директор на ОД</w:t>
      </w:r>
      <w:r w:rsidRPr="0073116E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>З</w:t>
      </w:r>
      <w:r w:rsidRPr="0073116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="000B43C9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-</w:t>
      </w:r>
      <w:r w:rsidRPr="0073116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Габрово</w:t>
      </w:r>
      <w:r w:rsidR="00ED7CF1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</w:t>
      </w:r>
      <w:r w:rsidR="00ED7CF1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     </w:t>
      </w:r>
      <w:r w:rsidR="00ED7CF1">
        <w:rPr>
          <w:rFonts w:ascii="Times New Roman" w:eastAsia="Times New Roman" w:hAnsi="Times New Roman" w:cs="Times New Roman"/>
          <w:b/>
          <w:spacing w:val="-6"/>
          <w:sz w:val="24"/>
          <w:szCs w:val="24"/>
        </w:rPr>
        <w:t xml:space="preserve">  /П/</w:t>
      </w:r>
    </w:p>
    <w:p w:rsidR="0073116E" w:rsidRPr="0073116E" w:rsidRDefault="0073116E" w:rsidP="00203FE6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 w:firstLine="708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73116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Лиляна Хранова - главен секретар</w:t>
      </w:r>
      <w:bookmarkStart w:id="0" w:name="_GoBack"/>
      <w:bookmarkEnd w:id="0"/>
    </w:p>
    <w:p w:rsidR="0073116E" w:rsidRPr="0073116E" w:rsidRDefault="0073116E" w:rsidP="00203FE6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 w:firstLine="708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73116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73116E" w:rsidRPr="0073116E" w:rsidRDefault="0073116E" w:rsidP="00203FE6">
      <w:pPr>
        <w:shd w:val="clear" w:color="auto" w:fill="FFFFFF"/>
        <w:overflowPunct w:val="0"/>
        <w:autoSpaceDE w:val="0"/>
        <w:autoSpaceDN w:val="0"/>
        <w:adjustRightInd w:val="0"/>
        <w:spacing w:before="3" w:after="0" w:line="276" w:lineRule="exact"/>
        <w:ind w:left="708" w:firstLine="708"/>
        <w:textAlignment w:val="baseline"/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</w:pPr>
      <w:r w:rsidRPr="0073116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№ РД 15-О-214-А</w:t>
      </w:r>
      <w:r w:rsidR="000B43C9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73116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/</w:t>
      </w:r>
      <w:r w:rsidR="000B43C9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 xml:space="preserve"> </w:t>
      </w:r>
      <w:r w:rsidRPr="0073116E">
        <w:rPr>
          <w:rFonts w:ascii="Times New Roman" w:eastAsia="Times New Roman" w:hAnsi="Times New Roman" w:cs="Times New Roman"/>
          <w:b/>
          <w:spacing w:val="-6"/>
          <w:sz w:val="24"/>
          <w:szCs w:val="24"/>
          <w:lang w:val="ru-RU"/>
        </w:rPr>
        <w:t>29.09.2021г./</w:t>
      </w:r>
    </w:p>
    <w:sectPr w:rsidR="0073116E" w:rsidRPr="0073116E" w:rsidSect="0071379F">
      <w:footerReference w:type="default" r:id="rId6"/>
      <w:pgSz w:w="11906" w:h="16838"/>
      <w:pgMar w:top="1135" w:right="1417" w:bottom="1417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4E23" w:rsidRDefault="000C4E23" w:rsidP="003830EA">
      <w:pPr>
        <w:spacing w:after="0" w:line="240" w:lineRule="auto"/>
      </w:pPr>
      <w:r>
        <w:separator/>
      </w:r>
    </w:p>
  </w:endnote>
  <w:endnote w:type="continuationSeparator" w:id="0">
    <w:p w:rsidR="000C4E23" w:rsidRDefault="000C4E23" w:rsidP="003830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269422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830EA" w:rsidRDefault="003830EA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7CF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830EA" w:rsidRDefault="003830E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4E23" w:rsidRDefault="000C4E23" w:rsidP="003830EA">
      <w:pPr>
        <w:spacing w:after="0" w:line="240" w:lineRule="auto"/>
      </w:pPr>
      <w:r>
        <w:separator/>
      </w:r>
    </w:p>
  </w:footnote>
  <w:footnote w:type="continuationSeparator" w:id="0">
    <w:p w:rsidR="000C4E23" w:rsidRDefault="000C4E23" w:rsidP="003830E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8F"/>
    <w:rsid w:val="000B43C9"/>
    <w:rsid w:val="000C4E23"/>
    <w:rsid w:val="00111579"/>
    <w:rsid w:val="001147E4"/>
    <w:rsid w:val="00203FE6"/>
    <w:rsid w:val="003830EA"/>
    <w:rsid w:val="005D0088"/>
    <w:rsid w:val="0071379F"/>
    <w:rsid w:val="0073116E"/>
    <w:rsid w:val="00C543E3"/>
    <w:rsid w:val="00CB788F"/>
    <w:rsid w:val="00E32182"/>
    <w:rsid w:val="00ED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E995A"/>
  <w15:docId w15:val="{160DE92B-8B82-4E22-B79C-83BC146C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008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0088"/>
    <w:rPr>
      <w:color w:val="800080"/>
      <w:u w:val="single"/>
    </w:rPr>
  </w:style>
  <w:style w:type="paragraph" w:customStyle="1" w:styleId="xl65">
    <w:name w:val="xl65"/>
    <w:basedOn w:val="a"/>
    <w:rsid w:val="005D008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6">
    <w:name w:val="xl66"/>
    <w:basedOn w:val="a"/>
    <w:rsid w:val="005D008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67">
    <w:name w:val="xl67"/>
    <w:basedOn w:val="a"/>
    <w:rsid w:val="005D0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8">
    <w:name w:val="xl68"/>
    <w:basedOn w:val="a"/>
    <w:rsid w:val="005D0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69">
    <w:name w:val="xl69"/>
    <w:basedOn w:val="a"/>
    <w:rsid w:val="005D0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0">
    <w:name w:val="xl70"/>
    <w:basedOn w:val="a"/>
    <w:rsid w:val="005D0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1">
    <w:name w:val="xl71"/>
    <w:basedOn w:val="a"/>
    <w:rsid w:val="005D0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2">
    <w:name w:val="xl72"/>
    <w:basedOn w:val="a"/>
    <w:rsid w:val="005D0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xl73">
    <w:name w:val="xl73"/>
    <w:basedOn w:val="a"/>
    <w:rsid w:val="005D0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4">
    <w:name w:val="xl74"/>
    <w:basedOn w:val="a"/>
    <w:rsid w:val="005D0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5">
    <w:name w:val="xl75"/>
    <w:basedOn w:val="a"/>
    <w:rsid w:val="005D0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6">
    <w:name w:val="xl76"/>
    <w:basedOn w:val="a"/>
    <w:rsid w:val="005D0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7">
    <w:name w:val="xl77"/>
    <w:basedOn w:val="a"/>
    <w:rsid w:val="005D00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8">
    <w:name w:val="xl78"/>
    <w:basedOn w:val="a"/>
    <w:rsid w:val="005D008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bg-BG"/>
    </w:rPr>
  </w:style>
  <w:style w:type="paragraph" w:customStyle="1" w:styleId="xl79">
    <w:name w:val="xl79"/>
    <w:basedOn w:val="a"/>
    <w:rsid w:val="005D0088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bg-BG"/>
    </w:rPr>
  </w:style>
  <w:style w:type="paragraph" w:customStyle="1" w:styleId="xl80">
    <w:name w:val="xl80"/>
    <w:basedOn w:val="a"/>
    <w:rsid w:val="001115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/>
    </w:rPr>
  </w:style>
  <w:style w:type="paragraph" w:styleId="a5">
    <w:name w:val="header"/>
    <w:basedOn w:val="a"/>
    <w:link w:val="a6"/>
    <w:uiPriority w:val="99"/>
    <w:unhideWhenUsed/>
    <w:rsid w:val="00383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3830EA"/>
  </w:style>
  <w:style w:type="paragraph" w:styleId="a7">
    <w:name w:val="footer"/>
    <w:basedOn w:val="a"/>
    <w:link w:val="a8"/>
    <w:uiPriority w:val="99"/>
    <w:unhideWhenUsed/>
    <w:rsid w:val="003830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3830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52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1064</Words>
  <Characters>6071</Characters>
  <Application>Microsoft Office Word</Application>
  <DocSecurity>0</DocSecurity>
  <Lines>50</Lines>
  <Paragraphs>14</Paragraphs>
  <ScaleCrop>false</ScaleCrop>
  <Company/>
  <LinksUpToDate>false</LinksUpToDate>
  <CharactersWithSpaces>7121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</cp:revision>
  <dcterms:created xsi:type="dcterms:W3CDTF">2021-10-05T11:20:00Z</dcterms:created>
  <dcterms:modified xsi:type="dcterms:W3CDTF">2021-10-29T07:46:00Z</dcterms:modified>
</cp:coreProperties>
</file>