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51"/>
        <w:gridCol w:w="991"/>
        <w:gridCol w:w="992"/>
        <w:gridCol w:w="1276"/>
        <w:gridCol w:w="1983"/>
        <w:gridCol w:w="707"/>
        <w:gridCol w:w="995"/>
      </w:tblGrid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CA4E12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Землище на ДЛЪГНЯ ЕКАТТЕ 21261</w:t>
            </w:r>
          </w:p>
        </w:tc>
      </w:tr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</w:t>
            </w:r>
            <w:bookmarkStart w:id="0" w:name="_GoBack"/>
            <w:bookmarkEnd w:id="0"/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а година 2021/2022</w:t>
            </w:r>
          </w:p>
        </w:tc>
      </w:tr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11_ОЗ/27.8.2021 г. по чл.37в за орна земя</w:t>
            </w:r>
          </w:p>
        </w:tc>
      </w:tr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6042B6" w:rsidRPr="006042B6" w:rsidTr="00CA4E12">
        <w:trPr>
          <w:trHeight w:val="288"/>
        </w:trPr>
        <w:tc>
          <w:tcPr>
            <w:tcW w:w="10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6042B6" w:rsidRPr="006042B6" w:rsidTr="00CA4E12">
        <w:trPr>
          <w:trHeight w:val="86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10651B">
            <w:pPr>
              <w:spacing w:after="0" w:line="240" w:lineRule="auto"/>
              <w:ind w:left="498" w:hanging="498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F11702">
            <w:pPr>
              <w:spacing w:after="0" w:line="240" w:lineRule="auto"/>
              <w:ind w:left="-69" w:right="-73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44,12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54,25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54,92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22,64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32,40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43,85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38,25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63,20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73,51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69,37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71,57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3.18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79,79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35,93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40,86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42,97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30,73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60,43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41,38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37,80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53,44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55,22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47,48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5.33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73,84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58,45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32,90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50,11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67,59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7.32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0,18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21.6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53,80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21.7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54,09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21.8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52,16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21.10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48,62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21.11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64,28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19,66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21,22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19,31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17,39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17,42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62,50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24,95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28,75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22,21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17,41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19,08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24,44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22.32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32,26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22.37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17,62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20,39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22.49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13,23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38,86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36,32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35,77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32,47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14,96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6,14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26.2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72,31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27.7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6,46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27.9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3,74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27.10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27.11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18,22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27.12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45,43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40,39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33.19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68,76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69,98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33.22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35,57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33.23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27,72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33.24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27,20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33.27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34,15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33.28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12,704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73,69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24,44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17,73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14,27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19,53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35,06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53,98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10,89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21,60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11,36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35.17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13,64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36.13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0,54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37.8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7,76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7,064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26,55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41,04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42,21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48,64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50,44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11,68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33,32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79,63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34,99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17,32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20,39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22,55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38.26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25,27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25,58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38.31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32,22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39.2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81,83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11,45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44,51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9,04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44,98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12,37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4,61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70,72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84,55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40.19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63,85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41.1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167,40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43.5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43.6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11,43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43.7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15,98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43.9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30,94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48.5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48.7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126,02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48.10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70,20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48.11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48,42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49.8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31,99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49.9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42,93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50.1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13,439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241,90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50.2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26,98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50.6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47,95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50.8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42,86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50.10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37,71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50.16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28,67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28,66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32,38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72,11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74,65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35,93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82,82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72,09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55.32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82,57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55.33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3,469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62,44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55.36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11,400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0,177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57.103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24,64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15,68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16,70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26,69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95,40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73,15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93,58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91,80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120,65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42,23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88,43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32,02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22,59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6,44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58.26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79,97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40,84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58.31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52,94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102,35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58.34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89,28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94,03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35,08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58.45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11,54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24,75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29,36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30,87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33,91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18,65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109,57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153,00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153,00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140,54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89,98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82,76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59,40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59.31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57,60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59.32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54,02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70,38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59.34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72,02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75,60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59.38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141,75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88,67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100,80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97,20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59.43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125,48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17,91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32,54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29,20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34,33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43,34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43,02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64.26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43,63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80,60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0,22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51,98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22,45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3,74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22,46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6,66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27,52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14,40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8,17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66.26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32,26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16,49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54,13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9,578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172,40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14,92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27,88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38,88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29,41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33,39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67,88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90,13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72,00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85,59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66.43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21,46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15,05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36,14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66.125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61,20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16,63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54,83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71,39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36,00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11,83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68.6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33,10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68.9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37,42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69.3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44,08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69.9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4,55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69.13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33,89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69.14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14,13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40,54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53,77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42,32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49,59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42,32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40,39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70.17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47,07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70.20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51,66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14,94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0,529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0,529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9,52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13,19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10,84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6,86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0,52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71.27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14,49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74.4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44,60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74.5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19,60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74.8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24,44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74.9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75,44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74.12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7,74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117,11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112,59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87,30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71,62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7,49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18,79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45,00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48,60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79,33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13,999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18,40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13,999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12,758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229,64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76.1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15,200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12,371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222,68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76.4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131,00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76.6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165,60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76.12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19,82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76.12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35,84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76.15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39,33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32,11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31,61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56,05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12,60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13,30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54,00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77.26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44,41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49,23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77.28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55,57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63,00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64,80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77.31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64,78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68,38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28,80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77.43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19,46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55,22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77.49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4,383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78,89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78.2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81,67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78.5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10,303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101,47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78.15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38,23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80.3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41,83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28,78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53,39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54,65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59,40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77,83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86,90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122,31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140,58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73,98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77,00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75,46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78,46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22,45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81.35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69,80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15,82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22,41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21,29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26,08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31,23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31,18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29,95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35,06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35,98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54,00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63,02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67,90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104,83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82.26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53,35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16,25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82.38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20,16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83.2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42,16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83.4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49,10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83.5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28,35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83.7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45,31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83.10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22,37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84.1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50,13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85.1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59,89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85.2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86,42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85.3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55,91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85.4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61,54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85.5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55,66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85.8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28,80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85.10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90,00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86.6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30,91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86.7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34,72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86.12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30,06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86.15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23,62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86.16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42,84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88.5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12,28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88.9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17,73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88.11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36,40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88.14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39,82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88.15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37,75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88.16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20,79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92.2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3,94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92.5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92.8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16,13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1235,475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893,594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16084,69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47.3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0,67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47.3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23,83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47.4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47.4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14,08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88,78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89,96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39,15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45,02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55.36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11,400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15,77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56.5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26,66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56.6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26,12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19,76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53,78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48,56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60,46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57,62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67,72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ВЪРБАН АНГЕЛОВ 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64.15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2,907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10,12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ВЪРБАН АНГЕЛОВ </w:t>
            </w: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ВЪРБАНОВ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64.17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2,41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lastRenderedPageBreak/>
              <w:t>Общо за ползвателя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62,743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38,399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691,18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79.16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16,04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79.18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23,51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79.20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0,737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13,27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79.22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1,431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18,00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color w:val="000000"/>
                <w:lang w:eastAsia="bg-BG"/>
              </w:rPr>
              <w:t>25,76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4,365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78,57</w:t>
            </w:r>
          </w:p>
        </w:tc>
      </w:tr>
      <w:tr w:rsidR="006042B6" w:rsidRPr="006042B6" w:rsidTr="00CA4E12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1315,018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936,358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B6" w:rsidRPr="006042B6" w:rsidRDefault="006042B6" w:rsidP="006042B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042B6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16854,44</w:t>
            </w:r>
          </w:p>
        </w:tc>
      </w:tr>
    </w:tbl>
    <w:p w:rsidR="0010651B" w:rsidRDefault="0010651B" w:rsidP="007A7CA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10651B" w:rsidRDefault="0010651B" w:rsidP="007A7CA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2038A1" w:rsidRDefault="002038A1" w:rsidP="007A7CA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7A7CA8" w:rsidRPr="007A7CA8" w:rsidRDefault="007A7CA8" w:rsidP="007A7CA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7A7CA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7A7CA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7A7CA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="00CA4E12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–</w:t>
      </w:r>
      <w:r w:rsidRPr="007A7CA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Габрово</w:t>
      </w:r>
      <w:r w:rsidR="00CA4E12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B36499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7A7CA8" w:rsidRPr="007A7CA8" w:rsidRDefault="007A7CA8" w:rsidP="007A7CA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7A7CA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7A7CA8" w:rsidRPr="007A7CA8" w:rsidRDefault="007A7CA8" w:rsidP="007A7CA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7A7CA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7A7CA8" w:rsidRPr="007A7CA8" w:rsidRDefault="007A7CA8" w:rsidP="007A7CA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7A7CA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№ РД 15-О-214-А/29.09.2021г./</w:t>
      </w:r>
    </w:p>
    <w:sectPr w:rsidR="007A7CA8" w:rsidRPr="007A7CA8" w:rsidSect="002038A1">
      <w:footerReference w:type="default" r:id="rId6"/>
      <w:pgSz w:w="11906" w:h="16838"/>
      <w:pgMar w:top="567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F4C" w:rsidRDefault="00AC0F4C" w:rsidP="00CA4E12">
      <w:pPr>
        <w:spacing w:after="0" w:line="240" w:lineRule="auto"/>
      </w:pPr>
      <w:r>
        <w:separator/>
      </w:r>
    </w:p>
  </w:endnote>
  <w:endnote w:type="continuationSeparator" w:id="0">
    <w:p w:rsidR="00AC0F4C" w:rsidRDefault="00AC0F4C" w:rsidP="00CA4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3883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4E12" w:rsidRDefault="00CA4E1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4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4E12" w:rsidRDefault="00CA4E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F4C" w:rsidRDefault="00AC0F4C" w:rsidP="00CA4E12">
      <w:pPr>
        <w:spacing w:after="0" w:line="240" w:lineRule="auto"/>
      </w:pPr>
      <w:r>
        <w:separator/>
      </w:r>
    </w:p>
  </w:footnote>
  <w:footnote w:type="continuationSeparator" w:id="0">
    <w:p w:rsidR="00AC0F4C" w:rsidRDefault="00AC0F4C" w:rsidP="00CA4E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D58"/>
    <w:rsid w:val="0010651B"/>
    <w:rsid w:val="001147E4"/>
    <w:rsid w:val="002038A1"/>
    <w:rsid w:val="0040719D"/>
    <w:rsid w:val="006042B6"/>
    <w:rsid w:val="007A7CA8"/>
    <w:rsid w:val="00AC0F4C"/>
    <w:rsid w:val="00B36499"/>
    <w:rsid w:val="00B84850"/>
    <w:rsid w:val="00CA4E12"/>
    <w:rsid w:val="00E32182"/>
    <w:rsid w:val="00EC2D58"/>
    <w:rsid w:val="00F1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AEFDB-4C89-430B-96BA-10651D1C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42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42B6"/>
    <w:rPr>
      <w:color w:val="800080"/>
      <w:u w:val="single"/>
    </w:rPr>
  </w:style>
  <w:style w:type="paragraph" w:customStyle="1" w:styleId="xl65">
    <w:name w:val="xl65"/>
    <w:basedOn w:val="a"/>
    <w:rsid w:val="006042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6042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6042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604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6042B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6042B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80">
    <w:name w:val="xl80"/>
    <w:basedOn w:val="a"/>
    <w:rsid w:val="006042B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CA4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CA4E12"/>
  </w:style>
  <w:style w:type="paragraph" w:styleId="a7">
    <w:name w:val="footer"/>
    <w:basedOn w:val="a"/>
    <w:link w:val="a8"/>
    <w:uiPriority w:val="99"/>
    <w:unhideWhenUsed/>
    <w:rsid w:val="00CA4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CA4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3545</Words>
  <Characters>20209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2021-10-08T14:15:00Z</dcterms:created>
  <dcterms:modified xsi:type="dcterms:W3CDTF">2021-10-29T07:53:00Z</dcterms:modified>
</cp:coreProperties>
</file>