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DD1C84">
        <w:rPr>
          <w:rFonts w:ascii="Times New Roman" w:hAnsi="Times New Roman"/>
          <w:b/>
          <w:color w:val="000000"/>
          <w:sz w:val="24"/>
          <w:szCs w:val="24"/>
          <w:lang w:val="bg-BG"/>
        </w:rPr>
        <w:t>81</w:t>
      </w:r>
      <w:r w:rsidR="00AA0E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D1C84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AA0E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D1C84">
        <w:rPr>
          <w:rFonts w:ascii="Times New Roman" w:hAnsi="Times New Roman"/>
          <w:b/>
          <w:color w:val="000000"/>
          <w:sz w:val="24"/>
          <w:szCs w:val="24"/>
          <w:lang w:val="bg-BG"/>
        </w:rPr>
        <w:t>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AA0E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A1288">
        <w:rPr>
          <w:rFonts w:ascii="Times New Roman" w:hAnsi="Times New Roman"/>
          <w:sz w:val="24"/>
          <w:szCs w:val="24"/>
          <w:lang w:val="bg-BG"/>
        </w:rPr>
        <w:t>1</w:t>
      </w:r>
      <w:r w:rsidR="00F7339E">
        <w:rPr>
          <w:rFonts w:ascii="Times New Roman" w:hAnsi="Times New Roman"/>
          <w:sz w:val="24"/>
          <w:szCs w:val="24"/>
          <w:lang w:val="bg-BG"/>
        </w:rPr>
        <w:t>6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16EBE">
        <w:rPr>
          <w:rFonts w:ascii="Times New Roman" w:hAnsi="Times New Roman"/>
          <w:sz w:val="24"/>
          <w:szCs w:val="24"/>
          <w:lang w:val="bg-BG"/>
        </w:rPr>
        <w:t>30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F7339E" w:rsidRPr="00F7339E">
        <w:rPr>
          <w:rFonts w:ascii="Times New Roman" w:hAnsi="Times New Roman"/>
          <w:b/>
          <w:bCs/>
          <w:sz w:val="24"/>
          <w:szCs w:val="24"/>
        </w:rPr>
        <w:t>с. СЛАВЕЙКОВО, ЕКАТТЕ 66977</w:t>
      </w:r>
      <w:r w:rsidR="00A16EBE" w:rsidRPr="00F7339E">
        <w:rPr>
          <w:rFonts w:ascii="Times New Roman" w:hAnsi="Times New Roman"/>
          <w:b/>
          <w:bCs/>
          <w:sz w:val="24"/>
          <w:szCs w:val="24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7339E" w:rsidRPr="00F7339E">
        <w:rPr>
          <w:rFonts w:ascii="Times New Roman" w:hAnsi="Times New Roman"/>
          <w:b/>
          <w:bCs/>
          <w:sz w:val="24"/>
          <w:szCs w:val="24"/>
        </w:rPr>
        <w:t>с. СЛАВЕЙКОВО, ЕКАТТЕ 66977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F7339E" w:rsidRPr="00F7339E" w:rsidRDefault="00F7339E" w:rsidP="00F7339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7339E">
        <w:rPr>
          <w:rFonts w:ascii="Times New Roman" w:hAnsi="Times New Roman"/>
          <w:sz w:val="24"/>
          <w:szCs w:val="24"/>
          <w:lang w:val="bg-BG"/>
        </w:rPr>
        <w:t>1. "РЕСЕН" ЕООД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7339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3, 12, 13, с обща площ 659,667 дка.(с правно основание: 593,582 дка, на основание на чл. 37в, ал. 3, т. 2: 66,085 дка). </w:t>
      </w:r>
    </w:p>
    <w:p w:rsidR="00B7237D" w:rsidRPr="00F7339E" w:rsidRDefault="00F7339E" w:rsidP="00F7339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7339E">
        <w:rPr>
          <w:rFonts w:ascii="Times New Roman" w:hAnsi="Times New Roman"/>
          <w:sz w:val="24"/>
          <w:szCs w:val="24"/>
          <w:lang w:val="bg-BG"/>
        </w:rPr>
        <w:t>2. РОЛЕС ЕООД с разпределени масиви (по  номера), съгласно проекта: 2, 4, 5, 6, 7, 8, 9, 10, 11, 14, 15, 16, 17, 18, 19, 20, 21, 22, 23, 24, с обща площ 1 253,427 дка.(с правно основание: 1 148,841 дка, на основание на чл. 37в, ал. 3, т. 2: 104,586 дка).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lastRenderedPageBreak/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AA0EDD" w:rsidRDefault="00AA0EDD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AA0EDD" w:rsidRPr="007B570C" w:rsidRDefault="00AA0EDD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AA0EDD" w:rsidRDefault="00AA0EDD" w:rsidP="00AA0EDD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AA0EDD" w:rsidRDefault="00AA0EDD" w:rsidP="00AA0EDD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 w:rsidR="00673DFA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673DFA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</w:t>
      </w:r>
      <w:r w:rsidR="00673DFA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AA0EDD" w:rsidRDefault="00AA0EDD" w:rsidP="00AA0EDD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AA0EDD" w:rsidRDefault="00AA0EDD" w:rsidP="00AA0ED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AA0EDD" w:rsidRDefault="00AA0EDD" w:rsidP="00AA0EDD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A0EDD" w:rsidRDefault="00AA0EDD" w:rsidP="00AA0EDD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A0EDD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4C" w:rsidRDefault="002E124C">
      <w:r>
        <w:separator/>
      </w:r>
    </w:p>
  </w:endnote>
  <w:endnote w:type="continuationSeparator" w:id="0">
    <w:p w:rsidR="002E124C" w:rsidRDefault="002E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DFA" w:rsidRPr="00673DFA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DFA" w:rsidRPr="00673DFA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4C" w:rsidRDefault="002E124C">
      <w:r>
        <w:separator/>
      </w:r>
    </w:p>
  </w:footnote>
  <w:footnote w:type="continuationSeparator" w:id="0">
    <w:p w:rsidR="002E124C" w:rsidRDefault="002E1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0E0C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11F73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26B83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124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3DFA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A0EDD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D1C8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339E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71E95F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27</cp:revision>
  <cp:lastPrinted>2023-10-02T12:26:00Z</cp:lastPrinted>
  <dcterms:created xsi:type="dcterms:W3CDTF">2023-09-14T08:21:00Z</dcterms:created>
  <dcterms:modified xsi:type="dcterms:W3CDTF">2023-10-06T06:47:00Z</dcterms:modified>
</cp:coreProperties>
</file>